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2E7A0D" w:rsidRDefault="005F3E4B" w:rsidP="00C661BC">
      <w:pPr>
        <w:pStyle w:val="2"/>
        <w:tabs>
          <w:tab w:val="left" w:pos="5387"/>
          <w:tab w:val="left" w:pos="10348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E7A0D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2E7A0D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2E7A0D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2E7A0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0C51DC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4C5DA3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843D00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4C5DA3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4C5DA3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="00DF3201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2E7A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2E7A0D" w:rsidRDefault="00DF3201" w:rsidP="00C661BC">
      <w:pPr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2E7A0D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2E7A0D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2E7A0D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2E7A0D">
        <w:rPr>
          <w:rFonts w:ascii="PT Astra Serif" w:hAnsi="PT Astra Serif"/>
          <w:b/>
          <w:sz w:val="28"/>
          <w:szCs w:val="28"/>
        </w:rPr>
        <w:t>на 20</w:t>
      </w:r>
      <w:r w:rsidR="00800BA5" w:rsidRPr="002E7A0D">
        <w:rPr>
          <w:rFonts w:ascii="PT Astra Serif" w:hAnsi="PT Astra Serif"/>
          <w:b/>
          <w:sz w:val="28"/>
          <w:szCs w:val="28"/>
        </w:rPr>
        <w:t>2</w:t>
      </w:r>
      <w:r w:rsidR="004C5DA3" w:rsidRPr="002E7A0D">
        <w:rPr>
          <w:rFonts w:ascii="PT Astra Serif" w:hAnsi="PT Astra Serif"/>
          <w:b/>
          <w:sz w:val="28"/>
          <w:szCs w:val="28"/>
        </w:rPr>
        <w:t>5</w:t>
      </w:r>
      <w:r w:rsidRPr="002E7A0D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2E7A0D">
        <w:rPr>
          <w:rFonts w:ascii="PT Astra Serif" w:hAnsi="PT Astra Serif"/>
          <w:b/>
          <w:sz w:val="28"/>
          <w:szCs w:val="28"/>
        </w:rPr>
        <w:t>2</w:t>
      </w:r>
      <w:r w:rsidR="004C5DA3" w:rsidRPr="002E7A0D">
        <w:rPr>
          <w:rFonts w:ascii="PT Astra Serif" w:hAnsi="PT Astra Serif"/>
          <w:b/>
          <w:sz w:val="28"/>
          <w:szCs w:val="28"/>
        </w:rPr>
        <w:t xml:space="preserve">6 </w:t>
      </w:r>
      <w:r w:rsidRPr="002E7A0D">
        <w:rPr>
          <w:rFonts w:ascii="PT Astra Serif" w:hAnsi="PT Astra Serif"/>
          <w:b/>
          <w:sz w:val="28"/>
          <w:szCs w:val="28"/>
        </w:rPr>
        <w:t>и 202</w:t>
      </w:r>
      <w:r w:rsidR="004C5DA3" w:rsidRPr="002E7A0D">
        <w:rPr>
          <w:rFonts w:ascii="PT Astra Serif" w:hAnsi="PT Astra Serif"/>
          <w:b/>
          <w:sz w:val="28"/>
          <w:szCs w:val="28"/>
        </w:rPr>
        <w:t>7</w:t>
      </w:r>
      <w:r w:rsidRPr="002E7A0D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150F2D" w:rsidRPr="00943795" w:rsidRDefault="00150F2D" w:rsidP="00C661BC">
      <w:pPr>
        <w:jc w:val="center"/>
        <w:rPr>
          <w:rFonts w:ascii="PT Astra Serif" w:hAnsi="PT Astra Serif"/>
          <w:b/>
          <w:sz w:val="16"/>
          <w:szCs w:val="16"/>
        </w:rPr>
      </w:pPr>
    </w:p>
    <w:p w:rsidR="00DF3201" w:rsidRPr="002E7A0D" w:rsidRDefault="00ED239D" w:rsidP="00C661BC">
      <w:pPr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2E7A0D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552"/>
      </w:tblGrid>
      <w:tr w:rsidR="00C2793F" w:rsidRPr="002E7A0D" w:rsidTr="00E442A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2E7A0D" w:rsidRDefault="007E5BD0" w:rsidP="00C661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2E7A0D" w:rsidRDefault="00C2793F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2E7A0D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2E7A0D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2E7A0D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2E7A0D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>Целевая</w:t>
            </w:r>
          </w:p>
          <w:p w:rsidR="00C2793F" w:rsidRPr="002E7A0D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2E7A0D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2E7A0D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C5DA3" w:rsidRPr="002E7A0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2E7A0D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C5DA3" w:rsidRPr="002E7A0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2E7A0D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C5DA3" w:rsidRPr="002E7A0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2E7A0D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2E7A0D" w:rsidRDefault="00BE6638" w:rsidP="00C661BC">
      <w:pPr>
        <w:rPr>
          <w:rFonts w:ascii="PT Astra Serif" w:hAnsi="PT Astra Serif"/>
          <w:sz w:val="2"/>
          <w:szCs w:val="2"/>
        </w:rPr>
      </w:pPr>
    </w:p>
    <w:p w:rsidR="0061595D" w:rsidRPr="002E7A0D" w:rsidRDefault="0061595D" w:rsidP="00C661BC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552"/>
      </w:tblGrid>
      <w:tr w:rsidR="0061595D" w:rsidRPr="002E7A0D" w:rsidTr="00E442A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943795" w:rsidRDefault="0061595D" w:rsidP="00943795">
            <w:pPr>
              <w:spacing w:line="235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43795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943795" w:rsidRDefault="0061595D" w:rsidP="00943795">
            <w:pPr>
              <w:spacing w:line="235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43795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943795" w:rsidRDefault="0061595D" w:rsidP="00943795">
            <w:pPr>
              <w:spacing w:line="235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43795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943795" w:rsidRDefault="0061595D" w:rsidP="00943795">
            <w:pPr>
              <w:spacing w:line="235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43795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943795" w:rsidRDefault="0061595D" w:rsidP="00943795">
            <w:pPr>
              <w:spacing w:line="235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43795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943795" w:rsidRDefault="0061595D" w:rsidP="00943795">
            <w:pPr>
              <w:spacing w:line="235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43795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943795" w:rsidRDefault="0061595D" w:rsidP="00943795">
            <w:pPr>
              <w:spacing w:line="235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43795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943795" w:rsidRDefault="0061595D" w:rsidP="00943795">
            <w:pPr>
              <w:spacing w:line="235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43795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943795" w:rsidRDefault="0061595D" w:rsidP="00943795">
            <w:pPr>
              <w:spacing w:line="235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43795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325796,8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333071,6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344852,4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320800,2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328075,0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339855,8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ставительных) органов государственной 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 и представительных органов 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320800,2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328075,0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339855,8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</w:t>
            </w:r>
            <w:r w:rsidR="00943795">
              <w:rPr>
                <w:rFonts w:ascii="PT Astra Serif" w:hAnsi="PT Astra Serif"/>
                <w:sz w:val="24"/>
                <w:szCs w:val="24"/>
              </w:rPr>
              <w:t>-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ческой инфраструктуры органов власти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доли населения области, имеющего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можность получения официальной информ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ратовской областной Думы и депутатов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ратовской областной Думы в средствах ма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307035,4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318075,2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329856,0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307035,4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318075,2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329856,0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8685,8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9022,2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8685,8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9022,2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65603,8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68144,4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70871,2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65603,8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68144,4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70871,2</w:t>
            </w:r>
          </w:p>
        </w:tc>
      </w:tr>
      <w:tr w:rsidR="0094379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232745,8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240908,6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249601,7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208132,2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215945,1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224326,6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23897,1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24247,0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24558,6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закона от 8 мая 1994 года № 3-ФЗ «О</w:t>
            </w:r>
            <w:r w:rsidR="00943795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статусе сенатора Российской Федерации и статусе депутата Государственной Думы Федерального Собрания Российской Фед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3249,8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3249,8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97 4 02 00000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делами Правительства Сар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1408560,6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1345035,7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1377254,7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1366031,3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1328876,4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1361084,9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94379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ставительных) органов государственной 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 и представительных органов 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закона от 8 мая 1994 года № 3-ФЗ «О</w:t>
            </w:r>
            <w:r w:rsidR="00943795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статусе сенатора Российской Федерации и статусе депутата Государственной Думы Федерального Собрания Российской Фед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дарственной Думы и их помощников в изб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сенаторов 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134265,9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138966,3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144007,5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134265,9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138966,3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144007,5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134265,9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138966,3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144007,5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седателя Правительства области и его зам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44793,3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46528,0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48389,5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44793,3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46528,0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48389,5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89472,6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92438,3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95618,0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83575,5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86541,2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89720,9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1177191,5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1134964,3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1161731,2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государственных полномочий упра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ления делами Правительства области в сфере архивного дела»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сохранности, учета документов и пре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ставление пользователям архивной инфо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652420,5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620092,2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635365,6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установленных полномочий (функций) управления делами Правительства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652420,5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620092,2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635365,6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ции и осуществления транспортного обсл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живания должностных лиц, государственных органов и государственных учреждений</w:t>
            </w:r>
          </w:p>
        </w:tc>
        <w:tc>
          <w:tcPr>
            <w:tcW w:w="901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368221,8</w:t>
            </w:r>
          </w:p>
        </w:tc>
        <w:tc>
          <w:tcPr>
            <w:tcW w:w="153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360049,9</w:t>
            </w:r>
          </w:p>
        </w:tc>
        <w:tc>
          <w:tcPr>
            <w:tcW w:w="155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371447,4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368221,8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360049,9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371447,4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содержания и обслуживания (эксплуат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ции) имущества, прилегающей территории к зданиям (сооружениям) и лесных участков, находящихся в государственной собственн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125421,9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123367,0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127242,9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125421,9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123367,0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127242,9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Оперативная организация и обеспечение транспортом деятельности Губернатора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ласти, Правительства области, иных органов государственной власти области 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Материально-техническое обеспечение 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бернатора области, Правительства области, управления делами Правительства области, иных органов государственной власти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</w:tr>
      <w:tr w:rsidR="0094379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Укрепление материально-технической базы учреждений, подведомственных управлению делами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66678,7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66678,7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функционирования корпор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тивной сети Правительства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центра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работки данных Правительства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функционирования програм</w:t>
            </w:r>
            <w:r w:rsidR="002479F9">
              <w:rPr>
                <w:rFonts w:ascii="PT Astra Serif" w:hAnsi="PT Astra Serif"/>
                <w:sz w:val="24"/>
                <w:szCs w:val="24"/>
              </w:rPr>
              <w:t>-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мно-технического комплекса Ситуационного центра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381483,8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371281,7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382507,8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381483,8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371281,7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382507,8</w:t>
            </w:r>
          </w:p>
        </w:tc>
      </w:tr>
      <w:tr w:rsidR="0094379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20559,0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21228,3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21918,9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20559,0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21228,3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21918,9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360924,8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350053,4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360588,9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221224,1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229766,9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238935,1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132463,6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113049,4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114416,7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7237,1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7237,1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7237,1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учреждений (ок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30883,3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4599,6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4605,8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26991,1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26991,1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26290,7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26290,7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26290,7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вышением оплаты труда молодым специал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ду (тарифной ставке) гражданам, допуще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3905,4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3905,4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3905,4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3905,4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3905,4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ских работников, определенным пунктом 2 и подпунктом «а» пункта 14 постановления 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Правительства Российской Федерации от 31</w:t>
            </w:r>
            <w:r w:rsidR="00943795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декабря 2022 года № 2568 и не подпад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ющим под его действие</w:t>
            </w:r>
          </w:p>
        </w:tc>
        <w:tc>
          <w:tcPr>
            <w:tcW w:w="901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промышленности и энерг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211110,8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84622,1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86521,8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182337,1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55848,4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57748,1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48285,1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50056,3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51956,0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ционно-технологической инфраструктуры и технической защиты информации министе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ства промышленности и энергетики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48108,5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49879,7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51779,4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48108,5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49879,7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51779,4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48108,5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49879,7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51779,4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48098,5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49869,7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51769,4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рынка газ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вого моторного топлива в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примированного природного газа (возмещ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зи с реализацией населению твердого топл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60552,0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60552,0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4379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379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тие научно-технического и инновационного потенциала в сфере промышленности реги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и проведение Саратовского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лона изобретений, инноваций и инвестиций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ной системы государственного учета и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троля радиоактивных веществ и радиоакти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94379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Аппарат Губернатора Саратовской обл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262643,4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272106,6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282374,3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261000,4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270572,6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280840,3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261000,4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270572,6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280840,3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94379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379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</w:t>
            </w:r>
            <w:r w:rsidR="00943795">
              <w:rPr>
                <w:rFonts w:ascii="PT Astra Serif" w:hAnsi="PT Astra Serif"/>
                <w:sz w:val="24"/>
                <w:szCs w:val="24"/>
              </w:rPr>
              <w:t>-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ческой инфраструктуры органов власти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ственную тайну, и информации ограниче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доступа, не составляющей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259211,9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268784,1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279051,8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259211,9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268784,1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279051,8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259211,9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268784,1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279051,8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258856,9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268429,1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278696,8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1413,5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1304,5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1304,5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профессионального уровня лиц, включенных в резерв управленческих кадров Губернатора Саратовской области, посре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ством получения дополнительного профе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ров Губернатора Саратовской области, в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ответствии с законодательством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управленческих кадров для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ций народного хозяйства Российской Фед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рации»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66 3 11 00000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94379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финансов Саратовской о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29749996,6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17723180,9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17713359,7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19689</w:t>
            </w:r>
            <w:r w:rsidR="007B7724" w:rsidRPr="00943795">
              <w:rPr>
                <w:rFonts w:ascii="PT Astra Serif" w:hAnsi="PT Astra Serif"/>
                <w:sz w:val="24"/>
                <w:szCs w:val="24"/>
                <w:lang w:val="en-US"/>
              </w:rPr>
              <w:t>096</w:t>
            </w:r>
            <w:r w:rsidRPr="00943795">
              <w:rPr>
                <w:rFonts w:ascii="PT Astra Serif" w:hAnsi="PT Astra Serif"/>
                <w:sz w:val="24"/>
                <w:szCs w:val="24"/>
              </w:rPr>
              <w:t>,</w:t>
            </w:r>
            <w:r w:rsidR="007B7724" w:rsidRPr="00943795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11118431,4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12041493,0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242445,8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254064,7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261635,7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82938,8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89211,3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91047,7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межбюджетных отношений с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лучателям средств областного бюджета,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информационных ресурсов, информац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онная безопасность и техническое сопр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вождение информационных систем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бюджетных процессов»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Сопровождение, развитие и обеспечение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формационной безопасности информацио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систем министерства финансов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159507,0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164853,4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170588,0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159507,0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164853,4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170588,0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159507,0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164853,4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170588,0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147077,3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152423,7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158158,4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12309,1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12304,8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12300,4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129,2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1344665</w:t>
            </w:r>
            <w:r w:rsidR="00C20D90" w:rsidRPr="00943795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943795">
              <w:rPr>
                <w:rFonts w:ascii="PT Astra Serif" w:hAnsi="PT Astra Serif"/>
                <w:sz w:val="24"/>
                <w:szCs w:val="24"/>
              </w:rPr>
              <w:t>,</w:t>
            </w:r>
            <w:r w:rsidR="00C20D90" w:rsidRPr="00943795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10364366,7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11279857,3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инициати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бюджетирования в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бюджетной грамотности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региональных мероприятий по повышению бюджетной грамотности нас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127677,8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132197,2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137084,0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127677,8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132197,2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137084,0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13071,0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13534,1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14031,2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13071,0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13534,1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14031,2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114606,8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118663,1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123052,8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103050,7</w:t>
            </w:r>
          </w:p>
        </w:tc>
        <w:tc>
          <w:tcPr>
            <w:tcW w:w="153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107035,8</w:t>
            </w:r>
          </w:p>
        </w:tc>
        <w:tc>
          <w:tcPr>
            <w:tcW w:w="155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111310,0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11556,1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11627,3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11742,8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1313397</w:t>
            </w:r>
            <w:r w:rsidR="008A5E0C" w:rsidRPr="00943795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943795">
              <w:rPr>
                <w:rFonts w:ascii="PT Astra Serif" w:hAnsi="PT Astra Serif"/>
                <w:sz w:val="24"/>
                <w:szCs w:val="24"/>
              </w:rPr>
              <w:t>,</w:t>
            </w:r>
            <w:r w:rsidR="008A5E0C" w:rsidRPr="0094379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10077169,5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10987773,3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95 4 02 00000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8A5E0C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1313397</w:t>
            </w:r>
            <w:r w:rsidRPr="00943795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943795">
              <w:rPr>
                <w:rFonts w:ascii="PT Astra Serif" w:hAnsi="PT Astra Serif"/>
                <w:sz w:val="24"/>
                <w:szCs w:val="24"/>
              </w:rPr>
              <w:t>,</w:t>
            </w:r>
            <w:r w:rsidRPr="0094379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10077169,5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10987773,3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2479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сийской Федерации, инфраструктурных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ектов и новых инвестиционных проектов (в том числе в целях выполнения условий 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сания задолженности по бюджетным кред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там), мероприятий, связанных с предотвр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щением влияния ухудшения геополитич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менного размещения и питания граждан 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сийской Федерации, иностранных граждан и лиц без гражданства, постоянно прожива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на территории Украины, а также на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риториях субъектов Российской Федерации, на которых введены максимальный и сре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ний уровни реагирования, вынужденно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кинувших жилые помещения и находящихся в пунктах временного размещения и питания на территории Саратовской области, испо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нение публичных нормативных обязательств и увеличени</w:t>
            </w:r>
            <w:r w:rsidR="002479F9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 бюджетных ассигнований в связи с уточнением прогнозируемого уровня инфляции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916137</w:t>
            </w:r>
            <w:r w:rsidR="007732CE" w:rsidRPr="00943795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943795">
              <w:rPr>
                <w:rFonts w:ascii="PT Astra Serif" w:hAnsi="PT Astra Serif"/>
                <w:sz w:val="24"/>
                <w:szCs w:val="24"/>
              </w:rPr>
              <w:t>,</w:t>
            </w:r>
            <w:r w:rsidR="007732CE" w:rsidRPr="00943795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10077169,5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10987773,3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7732CE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916137</w:t>
            </w:r>
            <w:r w:rsidRPr="00943795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="009F5243" w:rsidRPr="00943795">
              <w:rPr>
                <w:rFonts w:ascii="PT Astra Serif" w:hAnsi="PT Astra Serif"/>
                <w:sz w:val="24"/>
                <w:szCs w:val="24"/>
              </w:rPr>
              <w:t>,</w:t>
            </w:r>
            <w:r w:rsidRPr="00943795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10077169,5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10987773,3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Средства, зарезервированные для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увеличения целевых ориентиров по зар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ботной плате отдельных категорий работн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ков бюджетной сферы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3972601,6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3972601,6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долговыми обязательствами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(проценты за рассрочку пог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11467,2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11467,2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(проценты за рассрочку пог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шения реструктурированной задолженности по бюджетному кредиту, предоставленному из федерального бюджета в целях погашения 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бюджетного кредита на пополнение остатков средств на счетах бюджетов субъектов 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сийской Федерации)</w:t>
            </w:r>
          </w:p>
        </w:tc>
        <w:tc>
          <w:tcPr>
            <w:tcW w:w="901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53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  <w:tc>
          <w:tcPr>
            <w:tcW w:w="155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2623,4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2623,4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зательств области, связанных с использов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нием бюджетных кредитов, полученных из федерального бюджета на финансовое 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реализации инфраструктурных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ектов)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174141,0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172001,9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162366,3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174141,0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172001,9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162366,3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1905519,2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1852391,2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1035815,8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1905519,2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1852391,2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1035815,8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зательств области, связанных с использов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нием бюджетных кредитов, полученных из федерального бюджета на строительство (р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конструкцию), капитальный ремонт, ремонт и содержание автомобильных дорог общего пользования (за исключением автомобил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дорог федерального значения), за счет средств областного дорожного фонда)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02 9Д810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2238,5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2164,1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02 9Д810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2238,5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2164,1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787484</w:t>
            </w:r>
            <w:r w:rsidR="00870354" w:rsidRPr="00943795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943795">
              <w:rPr>
                <w:rFonts w:ascii="PT Astra Serif" w:hAnsi="PT Astra Serif"/>
                <w:sz w:val="24"/>
                <w:szCs w:val="24"/>
              </w:rPr>
              <w:t>,</w:t>
            </w:r>
            <w:r w:rsidR="00870354" w:rsidRPr="0094379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4471042,5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4365786,1</w:t>
            </w:r>
          </w:p>
        </w:tc>
      </w:tr>
      <w:tr w:rsidR="0094379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943795" w:rsidRPr="00943795" w:rsidRDefault="0094379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Дотации на выравнивание бюджетной 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печенности субъектов Российской Федер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межбюджетных отношений с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5A5A90" w:rsidP="005A5A90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5A90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</w:t>
            </w:r>
            <w:r w:rsidRPr="005A5A90">
              <w:rPr>
                <w:rFonts w:ascii="PT Astra Serif" w:hAnsi="PT Astra Serif"/>
                <w:sz w:val="24"/>
                <w:szCs w:val="24"/>
              </w:rPr>
              <w:t>с</w:t>
            </w:r>
            <w:r w:rsidRPr="005A5A90">
              <w:rPr>
                <w:rFonts w:ascii="PT Astra Serif" w:hAnsi="PT Astra Serif"/>
                <w:sz w:val="24"/>
                <w:szCs w:val="24"/>
              </w:rPr>
              <w:t>печенности муниципальных районов (мун</w:t>
            </w:r>
            <w:r w:rsidRPr="005A5A90">
              <w:rPr>
                <w:rFonts w:ascii="PT Astra Serif" w:hAnsi="PT Astra Serif"/>
                <w:sz w:val="24"/>
                <w:szCs w:val="24"/>
              </w:rPr>
              <w:t>и</w:t>
            </w:r>
            <w:r w:rsidRPr="005A5A90">
              <w:rPr>
                <w:rFonts w:ascii="PT Astra Serif" w:hAnsi="PT Astra Serif"/>
                <w:sz w:val="24"/>
                <w:szCs w:val="24"/>
              </w:rPr>
              <w:t>ципальных округов, городских округов) о</w:t>
            </w:r>
            <w:r w:rsidRPr="005A5A90">
              <w:rPr>
                <w:rFonts w:ascii="PT Astra Serif" w:hAnsi="PT Astra Serif"/>
                <w:sz w:val="24"/>
                <w:szCs w:val="24"/>
              </w:rPr>
              <w:t>б</w:t>
            </w:r>
            <w:r w:rsidRPr="005A5A90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454776,0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454776,0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межбюджетных отношений с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454776,0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5A5A90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5A5A90">
              <w:rPr>
                <w:rFonts w:ascii="PT Astra Serif" w:hAnsi="PT Astra Serif"/>
                <w:spacing w:val="-4"/>
                <w:sz w:val="24"/>
                <w:szCs w:val="24"/>
              </w:rPr>
              <w:t>Дотации, связанные с особым режимом бе</w:t>
            </w:r>
            <w:r w:rsidRPr="005A5A90">
              <w:rPr>
                <w:rFonts w:ascii="PT Astra Serif" w:hAnsi="PT Astra Serif"/>
                <w:spacing w:val="-4"/>
                <w:sz w:val="24"/>
                <w:szCs w:val="24"/>
              </w:rPr>
              <w:t>з</w:t>
            </w:r>
            <w:r w:rsidRPr="005A5A90">
              <w:rPr>
                <w:rFonts w:ascii="PT Astra Serif" w:hAnsi="PT Astra Serif"/>
                <w:spacing w:val="-4"/>
                <w:sz w:val="24"/>
                <w:szCs w:val="24"/>
              </w:rPr>
              <w:t>опасного функционирования закрытых адм</w:t>
            </w:r>
            <w:r w:rsidRPr="005A5A90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5A5A90">
              <w:rPr>
                <w:rFonts w:ascii="PT Astra Serif" w:hAnsi="PT Astra Serif"/>
                <w:spacing w:val="-4"/>
                <w:sz w:val="24"/>
                <w:szCs w:val="24"/>
              </w:rPr>
              <w:t>нистративно-территориальных образований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5A5A90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284933</w:t>
            </w:r>
            <w:r w:rsidR="00DD2C8A" w:rsidRPr="00943795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943795">
              <w:rPr>
                <w:rFonts w:ascii="PT Astra Serif" w:hAnsi="PT Astra Serif"/>
                <w:sz w:val="24"/>
                <w:szCs w:val="24"/>
              </w:rPr>
              <w:t>,</w:t>
            </w:r>
            <w:r w:rsidR="00DD2C8A" w:rsidRPr="00943795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248904,2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252697,1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DD2C8A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284933</w:t>
            </w:r>
            <w:r w:rsidRPr="00943795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943795">
              <w:rPr>
                <w:rFonts w:ascii="PT Astra Serif" w:hAnsi="PT Astra Serif"/>
                <w:sz w:val="24"/>
                <w:szCs w:val="24"/>
              </w:rPr>
              <w:t>,</w:t>
            </w:r>
            <w:r w:rsidRPr="00943795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248904,2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252697,1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межбюджетных отношений с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DD2C8A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284933</w:t>
            </w:r>
            <w:r w:rsidRPr="00943795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="009F5243" w:rsidRPr="00943795">
              <w:rPr>
                <w:rFonts w:ascii="PT Astra Serif" w:hAnsi="PT Astra Serif"/>
                <w:sz w:val="24"/>
                <w:szCs w:val="24"/>
              </w:rPr>
              <w:t>,</w:t>
            </w:r>
            <w:r w:rsidRPr="00943795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248904,2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252697,1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946</w:t>
            </w:r>
            <w:r w:rsidR="006B0746" w:rsidRPr="00943795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943795">
              <w:rPr>
                <w:rFonts w:ascii="PT Astra Serif" w:hAnsi="PT Astra Serif"/>
                <w:sz w:val="24"/>
                <w:szCs w:val="24"/>
              </w:rPr>
              <w:t>4,</w:t>
            </w:r>
            <w:r w:rsidR="006B0746" w:rsidRPr="00943795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6B0746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946</w:t>
            </w:r>
            <w:r w:rsidRPr="00943795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943795">
              <w:rPr>
                <w:rFonts w:ascii="PT Astra Serif" w:hAnsi="PT Astra Serif"/>
                <w:sz w:val="24"/>
                <w:szCs w:val="24"/>
              </w:rPr>
              <w:t>4,</w:t>
            </w:r>
            <w:r w:rsidRPr="00943795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по взаимодействию с прав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охранительными органами и противоде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ствию коррупции Правительства Сар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29836,6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32675,9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32074,3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29787,7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32627,0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32025,4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29409,5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30348,1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31354,8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3717,8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3717,8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3717,8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работы, направленной на профила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тику правонарушений на территории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лях последующей передачи в федеральную собственность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работы по противодействию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рупции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и проведение опросов общ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ственного мнения для оценки уровня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рупции, выявления недостатков в областном законодательстве, способствующих сове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шению коррупционных правонарушений, выявления коррупционных сфер деятельн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социологических исследований общественного мнения в рамках монитори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га наркоситуации на территории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25691,7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26630,3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27637,0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25691,7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26630,3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27637,0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25691,7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26630,3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27637,0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25542,7</w:t>
            </w:r>
          </w:p>
        </w:tc>
        <w:tc>
          <w:tcPr>
            <w:tcW w:w="153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26481,3</w:t>
            </w:r>
          </w:p>
        </w:tc>
        <w:tc>
          <w:tcPr>
            <w:tcW w:w="1552" w:type="dxa"/>
            <w:vAlign w:val="bottom"/>
          </w:tcPr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43795" w:rsidRDefault="00943795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27488,0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885791,6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846215,8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874880,8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766599,4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793290,0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821042,8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766599,4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793290,0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821042,8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623846,2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645353,4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667546,2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отдельных функций и полномочий 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нистерства экономического развития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Статистическое обеспечение исполнител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функционирования информ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ства экономического развития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предоста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142753,2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147936,6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153496,6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142753,2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147936,6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153496,6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142753,2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147936,6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153496,6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140731,3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145914,7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151474,7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119042,2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52775,8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53688,0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119042,2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52775,8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53688,0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47945,0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45975,8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46888,0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1 Э2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сийской Федерации в целях достижения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зультатов федерального проекта «Произв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дительность труда» (субсидия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организации «Фонд развития промы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ленности Саратовской области» на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деятельности регионального центра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петенций в сфере производительности труда и «фабрики процессов»)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тие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31020,0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943795">
              <w:rPr>
                <w:rFonts w:ascii="PT Astra Serif" w:hAnsi="PT Astra Serif"/>
                <w:spacing w:val="-4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943795">
              <w:rPr>
                <w:rFonts w:ascii="PT Astra Serif" w:hAnsi="PT Astra Serif"/>
                <w:spacing w:val="-4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pacing w:val="-4"/>
                <w:sz w:val="24"/>
                <w:szCs w:val="24"/>
              </w:rPr>
              <w:t>ственностью «Бизнес-инкубатор Саратовской области», который не увеличивает уставный капитал общества, на финансовое обеспечение затрат, связанных с оказанием услуг в сфере малого и среднего предпринимательства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низации «Палата ремесел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71097,2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(докапитализация неко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мерческой организации «Фонд развития промышленности Саратовской области»)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и развитие организаций, осуществля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837451,8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782085,6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783999,1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837399,8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782033,6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783947,1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807640,3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751189,8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751940,2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676615,5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677448,3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678198,7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676615,5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677448,3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678198,7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проведения профилактических мероприятий в отнош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нии сельскохозяйственных животных и птиц, а также иных объектов животного мира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676140,5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676973,3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677723,7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676140,5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676973,3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677723,7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противоэпизоотических мер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Предотвращение заноса и распространения вируса африканской чумы свиней на терр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организации проведения 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29759,5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32006,9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29759,5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32006,9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29759,5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32006,9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29759,5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32006,9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29272,0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30356,3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31519,4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485,5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сельского хозяйства Сар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3788015,3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2544748,9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2100694,1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админ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стративно-хозяйственного обслуживания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2315051,6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1825062,9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1849630,7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2198570,6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1705053,3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1725837,0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2198570,6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1705053,3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1725837,0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и техническая модернизация агропромышле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комплекса»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1695381,9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1576048,1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1595710,9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обретением оборудования и комплектующих для масложировой отрасли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C26067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(предоставл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грантов «Агростартап»)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деятельности центра компетенций в сф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ре сельскохозяйственной кооперации и 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R4803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6741,6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R4803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6741,6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ку производства продукции плодово-ягодных насаждений, включая посадочный материал, закладку и уход за многолетними насажд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ниями (кроме виноградников), включая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томники)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ку развития малых форм хозяйствования в виде грантов на развитие материально-технической базы сельскохозяйственных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требительских кооперативов)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ку производства молока)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ку развития малых форм хозяйствования в виде грантов на развитие семейной фермы, грантов «Агропрогресс», субсидии на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мещение части затрат семейной фермы)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ку переработки молока сырого крупного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гатого скота, козьего и овечьего на пищевую продукцию)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ку племенного животноводства)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 растениеводства)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промышленного комплекса и развитие малых форм хозяйствования (субсидии на уплату 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страховой премии, начисленной по договору сельскохозяйственного страхования в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 животноводства)</w:t>
            </w:r>
          </w:p>
        </w:tc>
        <w:tc>
          <w:tcPr>
            <w:tcW w:w="901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532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552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ку элитного семеноводства и (или) на прио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ретение семян, произведенных в рамках 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деральной научно-технической программы развития сельского хозяйства на 2017– 2030</w:t>
            </w:r>
            <w:r w:rsidR="00C26067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годы)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вестиционной деятельности в агропромы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ленном комплексе»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63558,8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68358,9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69268,5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хозяйственного производства, а также на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вышение плодородия и качества почв, зан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тых картофелем)</w:t>
            </w:r>
          </w:p>
        </w:tc>
        <w:tc>
          <w:tcPr>
            <w:tcW w:w="901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532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1552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хозяйственного производства, а также на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вышение плодородия и качества почв, зан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тых овощными культурами открытого гру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свечивания)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«Вовлечение в оборот и комплексная мелиорация земель сельск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хозяйственного назначения»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377166,2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вития виноградарства и виноделия»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Субсидии на развитие виноградарства и 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ноделия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«Кадры в агропр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мышленном комплексе»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Е4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3635,0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3197,3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вышения кадровой обеспеченности предпр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ятий агропромышленного комплекса (во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мещение части затрат по заключенным уч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ническим договорам и договорам о целевом обучении со студентами агровуза, а также со студентами иных образовательных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ций)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вышения кадровой обеспеченности предпр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ятий агропромышленного комплекса (во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мещение части затрат, связанных с оплатой труда и проживанием студентов агровуза, а также студентов иных образовательных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ганизаций, привлеченных для прохождения практики)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55817,1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56702,7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57561,6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реализации сельскохозяйственной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37611,2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38231,5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38763,4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37611,2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38231,5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38763,4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информ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ционно-консультационного обеспечения 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ропромышленного комплекса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11105,9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11371,2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11105,9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11371,2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и проведение информационно-просветительских и показательных меропр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ятий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бланков племенных свид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 на племенную продукцию (материал)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Разработка приоритетных научных исслед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99481,0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103009,6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106793,7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ства сельского хозяйства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97981,0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101509,6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105293,7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97981,0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101509,6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105293,7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97981,0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101509,6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105293,7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95380,6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98909,2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102693,3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373742,7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162373,9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вышение уровня благоустройства домовл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ских территорий (строительство (приобрет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ние) жилого помещения (жилого дома) на сельских территориях, территориях опорных населенных пунктов, предоставляемого гражданам Российской Федерации, прож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вающим на сельских территориях, террит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риях опорных населенных пунктов, по дог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вышение уровня благоустройства домовл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C26067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11791,6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11791,6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вышение уровня благоустройства домовл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циальных выплат на строительство (прио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26067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 общего хара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55222,1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57012,7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58929,6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55095,5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56886,1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58803,0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55095,5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56886,1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58803,0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52289,7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54080,3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55997,2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52289,7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54080,3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55997,2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52289,7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54080,3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55997,2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47657,2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49421,8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51315,5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4574,4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4600,4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4623,6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C26067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524348,3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534620,6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98543,7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37677,7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39009,2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40432,6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37677,7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39009,2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40432,6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23621,4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24466,7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25373,5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23621,4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24466,7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25373,5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23621,4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24466,7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25373,5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23611,3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24456,6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25363,4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14056,3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14542,5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15059,1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14056,3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14542,5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15059,1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14056,3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14542,5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15059,1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12139,9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12603,7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13101,4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1893,4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1915,9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1934,7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486601,3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495542,1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58041,8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486601,3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495542,1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58041,8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486601,3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495542,1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58041,8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«Создание благопр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ятного инвестиционного климата в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58 1 02 00000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441856,9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рация развития Саратовской области», кот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ственностью «Управляющая компания «Ст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лыпинский индустриальный парк»,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«Малое и среднее предпринимательство и поддержка индив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дуальной предпринимательской инициат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1 Э1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него предпринимательства в субъектах 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затрат, связанных с созданием и развит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ем индустриальных (промышленных) па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ков, агропромышленных парков, бизнес-парков, технопарков, промышленных техн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парков при условии обеспечения льготного доступа субъектов малого и среднего пре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принимательства к их производственным площадям и помещениям)</w:t>
            </w:r>
          </w:p>
        </w:tc>
        <w:tc>
          <w:tcPr>
            <w:tcW w:w="901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44744,4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44742,1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44741,8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Участие в инвестиционных выставках, 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румах и других мероприятиях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Стимулирование инвестиционной деятельн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 и повышение инвестиционной привлек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«Корп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рация развития Саратовской области», кот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ства, на финансовое обеспечение затрат, св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занных с участием Саратовской области в Петербургском международном экономич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ском форуме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специальных программ Пр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20255,5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21004,3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21807,5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21714,5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21714,5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21714,5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21714,5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21714,5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20144,0</w:t>
            </w:r>
          </w:p>
        </w:tc>
        <w:tc>
          <w:tcPr>
            <w:tcW w:w="1532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20892,8</w:t>
            </w:r>
          </w:p>
        </w:tc>
        <w:tc>
          <w:tcPr>
            <w:tcW w:w="1552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67305,5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69487,3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71827,3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67173,5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69355,3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71695,3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67173,5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69355,3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71695,3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60033,0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62214,8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64554,8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60033,0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62214,8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64554,8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60033,0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62214,8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64554,8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58470,7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60652,5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62992,5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1562,3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1562,3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1562,3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Уполномоченный по защите прав пре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9971,0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10324,7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10704,3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10691,9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10691,9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10691,9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иных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10691,9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10691,9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9757,2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10110,9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10490,5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управлению имуществом С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150097,0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154971,5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160191,9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110765,8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114324,3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118134,8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110765,8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114324,3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118134,8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C26067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осущест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85444,5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88544,5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91869,0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85444,5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88544,5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91869,0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85444,5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88544,5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91869,0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83688,2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86786,3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90109,0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в сфере регулирования имущ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Оценка недвижимости, признание прав и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мероприятий, необходимых для предоставления земельных участков,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дарственная собственность на которые не разграничена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39206,2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40522,2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41932,1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39206,2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40522,2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41932,1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проведения государственной кадастровой оценки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 недвижимости, расположенных на терр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Мероприятия в сфере регулирования имущ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природных ресурсов и эк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581954,6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511098,0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573788,6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490781,6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417175,8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476449,6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96913,3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37114,6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91014,6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96913,3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37114,6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91014,6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Ч5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Ч5 50900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Ч5 50900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«Мин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мизация всех видов антропогенного возде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ствия на экосистему, сохранение биологич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393868,3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380061,2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385435,0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372159,4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358352,3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363726,1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Ч6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20295,9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31199,5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31739,3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Создание и развитие (модернизация)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 лесного семеноводства и питомнических хозяйств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Ч6 50630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6140,6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5673,2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Ч6 50630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6140,6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5673,2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переданных в аренду, в том чи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 вокруг городов и промышленных центров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Ч6 54290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20182,3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19343,2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18881,8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Ч6 54290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20182,3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19343,2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18881,8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совосстановления на всех участках выру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ленных и погибших лесных насаждений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Ч6 54310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Ч6 54310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специализированной пожа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ной техники в целях оснащения учреждений органов государственной власти субъектов Российской Федерации для проведения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плекса мероприятий по охране лесов от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Ч6 54320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5296,6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6747,0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Ч6 54320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5296,6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6747,0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351863,5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327152,8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331986,8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ции, содержания и оснащения мобилизац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онных групп по тушению лесных пожаров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94461,0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94597,7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94719,4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94461,0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94597,7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94719,4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C26067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лесных отношений (организация сан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тарно-оздоровительных мероприятий и лес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патологических обследований в лесах)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22102,2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9187,4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10967,5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22102,2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9187,4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10967,5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лесных отношений (проведение ухода за лесами)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лесных отношений (разработка прое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 лесохозяйственных мероприятий и 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использования лесов)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7116,8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7116,8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лесных отношений (обеспечение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полнения переданных полномочий Росси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37433,4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38462,8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39999,5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34922,7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36375,7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37826,6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лесных отношений (обеспечение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полнения переданных полномочий Росси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112497,3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107543,0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107543,0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22484,2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17529,9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17529,9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лесных отношений (совершенствов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и разработка документов лесного план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рования)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57000,2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58370,0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59765,5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57000,2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58370,0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59765,5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90403,3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93531,5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96938,3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17293,9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17889,1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18522,6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17293,9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17889,1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18522,6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мизация всех видов антропогенного возде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ствия на экосистему, сохранение биологич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17293,9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17889,1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18522,6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защиты природных комплексов, объектов и ресурсов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14723,9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15319,1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15952,6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14723,9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15319,1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15952,6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Выявление природных комплексов и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 для организации особо охраняемых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Благоустройство родников и экологических троп особо охраняемых природных террит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Экологическое образование, просвещение и повышение экологической культуры насел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Установление предельно допустимой рекр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ационной емкости особо охраняемых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мизация всех видов антропогенного возде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ствия на экосистему, сохранение биологич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Ведение Красной книги Саратовской области (выявление новых редких видов и регистр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ция новых мест обитания видов растений и животных, занесенных в Красную книгу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ратовской области)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72959,4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75492,4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78265,7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</w:t>
            </w:r>
            <w:r w:rsidR="00C26067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природных ресурсов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жение объемов образования отходов прои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водства и потребления, развитие индустрии их утилизации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Актуализация территориальной схемы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щения с отходами Саратовской области и ее электронной модели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72582,9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75113,2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77816,2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72582,9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75113,2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77816,2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72582,9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75113,2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77816,2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66579,3</w:t>
            </w:r>
          </w:p>
        </w:tc>
        <w:tc>
          <w:tcPr>
            <w:tcW w:w="1532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69037,0</w:t>
            </w:r>
          </w:p>
        </w:tc>
        <w:tc>
          <w:tcPr>
            <w:tcW w:w="1552" w:type="dxa"/>
            <w:vAlign w:val="bottom"/>
          </w:tcPr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71687,0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6075,2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6128,2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368,7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368,7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лесных отношений (обеспечение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полнения переданных полномочий Росси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лесных отношений (обеспечение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полнения переданных полномочий Росси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157,0</w:t>
            </w:r>
          </w:p>
        </w:tc>
      </w:tr>
      <w:tr w:rsidR="00C26067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785035,3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808020,4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833471,6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771375,0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793909,9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818810,6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58175,4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58175,4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58175,4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58175,4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58175,4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58175,4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размещения и содержания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зерва средств индивидуальной защиты 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нов дыхания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уровня оповещения населения и 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C26067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Эксплуатационно-техническое обслуживание действующей региональной системы опов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713199,6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735734,5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760635,2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649193,2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669523,4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692060,6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336737,4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347749,4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360405,0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мочий ОГУ Саратовской области «Безопа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ный регион»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135553,2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139547,5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144882,1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124211,0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128945,9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134199,1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11213,1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10472,5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10553,9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200407,7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207385,2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214670,4</w:t>
            </w:r>
          </w:p>
        </w:tc>
      </w:tr>
      <w:tr w:rsidR="00C26067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182806,7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189784,2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197069,4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15909,0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15909,0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15909,0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размещения и содержания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зерва средств индивидуальной защиты 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нов дыхания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776,5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776,5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268504,2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277822,4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287704,1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мочий ОГУ «Противопожарная служба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248504,2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257822,4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267704,1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238346,8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247576,6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257379,5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9523,2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9690,4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уровня оповещения населения и 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64006,4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66211,1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68574,6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64006,4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66211,1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68574,6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64006,4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66211,1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68574,6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59470,2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61666,4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64022,1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4536,2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4544,7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4552,5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13660,3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14110,5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14661,0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13660,3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14110,5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14661,0</w:t>
            </w:r>
          </w:p>
        </w:tc>
      </w:tr>
      <w:tr w:rsidR="00C26067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13545,3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13995,5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14546,0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13533,3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13983,5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14534,0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мочий ОГУ Саратовской области «Безопа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ный регион»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мочий ОГУ ДПО «УМЦ ГОЧС и ПБ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13090,5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13540,7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14091,2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11358,4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11761,4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12269,9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1789,2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C26067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мочий ОГУ «Противопожарная служба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42335653,3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42807645,6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42333523,1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40776300,2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41234150,1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40760968,6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7670051,8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8023249,0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7923079,1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7670051,8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8023249,0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7923079,1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 муниципальных образовательных орган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Я1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183647,2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600398,1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496718,6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Адресное строительство детских садов в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Капитальный ремонт и оснащение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тельных организаций, осуществляющих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разовательную деятельность по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тельным программам дошкольного образ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7372057,6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7421807,9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7425317,5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цам (за исключением субсидий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ществляющим образовательную деятел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ность по программам дошкольного образ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Поддержка автоматизированной информац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онной системы дошкольного образования 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расходов за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смотр и уход за детьми дошкольного возра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 из многодетных семей в государственных образовательных организациях, реализу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образовательную программу дошкол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смотр и уход за детьми дошкольного возра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 в муниципальных образовательных 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низациях, реализующих основную общео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разовательную программу дошкольного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смотр и уход за детьми дошкольного возра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 из многодетных семей в муниципальных образовательных организациях, реализу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образовательную программу дошкол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материально-технической базы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74454,0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74454,0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74454,0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Создание условий для повышения квалиф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кации педагогических и руководящих кадров в системе дошкольного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28226220,0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28196868,3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28037833,3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28220270,0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28190918,3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28031883,3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дерального государственного стандарта,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</w:tr>
      <w:tr w:rsidR="00C26067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26067" w:rsidRPr="00943795" w:rsidRDefault="00C26067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 муниципальных образовательных орган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 спортивных залов муниципальных образ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 боевой славы в 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«Цифровые платфо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мы в отраслях социальной сферы»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Ц2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Формирование ИТ-инфраструктуры в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дарственных и муниципальных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тельных организациях для обеспечения в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мещениях безопасного доступа к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ственным, муниципальным и иным инфо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мационным системам, а также к информац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онно-телекоммуникационной сети «Инте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нет»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Ц2 55450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Ц2 55450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1194284,8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1693860,4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1352201,7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предметных кабинетов общео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разовательных организаций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78551,7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78551,7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29473,2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29473,2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1033522,1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1170265,8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903297,4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929180,2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130224,7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241085,6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C26067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26067">
              <w:rPr>
                <w:rFonts w:ascii="PT Astra Serif" w:hAnsi="PT Astra Serif"/>
                <w:spacing w:val="-6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1772507,4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1803500,2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1803263,1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ционных выплат учителям, прибывшим (п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52560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52560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ботникам государственных и муниципал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общеобразовательных организаций, 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лизующих образовательные программы начального общего образования,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тельные программы основного общего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зования, образовательные программы сре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1762507,4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1771500,2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1785263,1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1694822,0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1703469,4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1716703,8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67685,4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68030,8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68559,3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30758,7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35487,9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35487,9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Создание условий для адаптации воспита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ников государственных организаций из чи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 детей-сирот и детей, оставшихся без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4885,0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4885,0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4505,0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4505,0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30491,5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30602,9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30602,9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30491,5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30602,9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30602,9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24828121,9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24431750,4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24542695,3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ными организациями, в том числе для об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чающихся по адаптированным образовател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 программам, организациями дополн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2406977,5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2489020,8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2538178,4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2406977,5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2489020,8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2538178,4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19607,6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19607,6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18434,6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18434,6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Формирование и развитие региональной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стемы оценки качества образования, в том числе развитие национально-региональной системы независимой оценки качества общ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87206,2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87206,2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64926,2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64926,2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обучающихся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щеобразовательных областных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учреждений, за исключением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207316,1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152695,7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152695,7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207316,1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152695,7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152695,7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разовательным организациям, осуществл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общеобразовательным програ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мещение затрат на обеспечение горячим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танием обучающихся по образовател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</w:t>
            </w:r>
            <w:r w:rsidR="00C26067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программам начального общего образ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автобусов государственных общеобр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2745,2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2745,2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риям обучающихся в муниципальных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организациях, реализующих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разовательные программы начального общ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го, основного общего и среднего общего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автобусов муниципальных общеобраз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организациях (государственные образовательные орган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21262,9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18643,0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17834,2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21262,9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18643,0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17834,2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организациях (м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ниципальные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материально-технической базы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278271,4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21856,4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21856,4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256415,0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256415,0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держка одаренных детей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20825,8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35486,5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35485,6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областных мероприятий с од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ренными детьми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региональных этапов всеро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сийских мероприятий с одаренными детьми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2606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552" w:type="dxa"/>
            <w:vAlign w:val="bottom"/>
          </w:tcPr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26067" w:rsidRDefault="00C26067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10674,8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21370,3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21370,3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6464AD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6464AD">
              <w:rPr>
                <w:rFonts w:ascii="PT Astra Serif" w:hAnsi="PT Astra Serif"/>
                <w:spacing w:val="-4"/>
                <w:sz w:val="24"/>
                <w:szCs w:val="24"/>
              </w:rPr>
              <w:t>Расходы на выплаты персоналу в целях обе</w:t>
            </w:r>
            <w:r w:rsidRPr="006464AD">
              <w:rPr>
                <w:rFonts w:ascii="PT Astra Serif" w:hAnsi="PT Astra Serif"/>
                <w:spacing w:val="-4"/>
                <w:sz w:val="24"/>
                <w:szCs w:val="24"/>
              </w:rPr>
              <w:t>с</w:t>
            </w:r>
            <w:r w:rsidRPr="006464AD">
              <w:rPr>
                <w:rFonts w:ascii="PT Astra Serif" w:hAnsi="PT Astra Serif"/>
                <w:spacing w:val="-4"/>
                <w:sz w:val="24"/>
                <w:szCs w:val="24"/>
              </w:rPr>
              <w:t>печения выполнения функций государстве</w:t>
            </w:r>
            <w:r w:rsidRPr="006464AD">
              <w:rPr>
                <w:rFonts w:ascii="PT Astra Serif" w:hAnsi="PT Astra Serif"/>
                <w:spacing w:val="-4"/>
                <w:sz w:val="24"/>
                <w:szCs w:val="24"/>
              </w:rPr>
              <w:t>н</w:t>
            </w:r>
            <w:r w:rsidRPr="006464AD">
              <w:rPr>
                <w:rFonts w:ascii="PT Astra Serif" w:hAnsi="PT Astra Serif"/>
                <w:spacing w:val="-4"/>
                <w:sz w:val="24"/>
                <w:szCs w:val="24"/>
              </w:rPr>
              <w:t>ными (муниципальными) органами, казенн</w:t>
            </w:r>
            <w:r w:rsidRPr="006464AD">
              <w:rPr>
                <w:rFonts w:ascii="PT Astra Serif" w:hAnsi="PT Astra Serif"/>
                <w:spacing w:val="-4"/>
                <w:sz w:val="24"/>
                <w:szCs w:val="24"/>
              </w:rPr>
              <w:t>ы</w:t>
            </w:r>
            <w:r w:rsidRPr="006464AD">
              <w:rPr>
                <w:rFonts w:ascii="PT Astra Serif" w:hAnsi="PT Astra Serif"/>
                <w:spacing w:val="-4"/>
                <w:sz w:val="24"/>
                <w:szCs w:val="24"/>
              </w:rPr>
              <w:t>ми учреждениями, органами управления гос</w:t>
            </w:r>
            <w:r w:rsidRPr="006464AD">
              <w:rPr>
                <w:rFonts w:ascii="PT Astra Serif" w:hAnsi="PT Astra Serif"/>
                <w:spacing w:val="-4"/>
                <w:sz w:val="24"/>
                <w:szCs w:val="24"/>
              </w:rPr>
              <w:t>у</w:t>
            </w:r>
            <w:r w:rsidRPr="006464AD">
              <w:rPr>
                <w:rFonts w:ascii="PT Astra Serif" w:hAnsi="PT Astra Serif"/>
                <w:spacing w:val="-4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7674,8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18370,3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18370,3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поддержки,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ощрение одаренных детей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выплат (поощрение) педаг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гическим работникам образовательных 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низаций области по результатам регионал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и заключительного этапов Всеросси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олимпиады школьников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Разработка олимпиадных заданий для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ципального этапа Всероссийской олимпиады школьников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держка учащихся с ограниченными возмо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ностями»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51 3 10 00000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общеобразовательных 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«Эне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объектов социальной сферы, подв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214891,8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133949,8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135457,8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214891,8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133949,8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135457,8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дерального государственного стандарта,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 муниципальных образовательных орган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126991,8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132989,8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134497,8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ными организациями, в том числе для об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чающихся по адаптированным образовател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 программам, организациями дополн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125863,7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129833,8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133171,8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125863,7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129833,8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133171,8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программ для детей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материально-технической базы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67400,0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61589,0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61589,0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3304962,2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3444499,9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3249936,3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3299312,2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3444499,9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3249936,3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«Развитие инфрастру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14101,0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14665,0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дерального государственного стандарта,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14101,0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14665,0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14101,0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14665,0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центрами опереж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ющей профессиональной подготовки в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51 1 02 04140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51 1 02 04140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отечественные беспилотные ави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ционные системы»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центрами практич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подготовки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Y4 13460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Y4 13460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«Педагоги и наставн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117287,2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114804,2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117483,2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гическим работникам государственных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организаций субъектов Росси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Федерации, реализующих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тельные программы среднего професси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нального образования, в том числе програ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117287,2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114804,2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117483,2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117287,2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114804,2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117483,2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Преобразование учебных корпусов и общ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житий колледжей как неотъемлемой части учебно-производственного комплекса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Ю9 50520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Ю9 50520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140869,3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140869,3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140869,3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материально-технической базы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ствие развитию профессионального образ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2842219,4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2898204,4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2943737,3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2595855,6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2668297,8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2707369,9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2595855,6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2668297,8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2707369,9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демонстрационного экзамена в качестве итоговой государственной аттест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выпускников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Создание комплексной системы професси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нальной ориентации молодежи, направле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ной на повышение привлекательности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грамм профессионального образования,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требованных на региональном рынке труда, проведение ежегодных культурно-массовых и спортивных мероприятий для обучающи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х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ся и студентов профессиональных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тельных организаций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Поощрение педагогических работников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ратовской области, занявших призовые места на региональных этапах Всероссийских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курсов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223363,8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229406,6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235867,4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223363,8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229406,6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235867,4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Усиление антитеррористической защище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объектов социальной сферы, подв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116540,4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121106,6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124746,0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116359,4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124604,0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ствие развитию профессионального образ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116359,4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124604,0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116359,4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124604,0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116359,4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124604,0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учреждений (ок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67551,4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68299,0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58837,1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67551,4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68299,0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58837,1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67551,4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68005,2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58543,3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56105,4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56822,9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47361,0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56105,4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56822,9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47361,0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11446,0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11182,3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11182,3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11446,0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11182,3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11182,3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1176082,7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1246177,4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1231079,0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926323,3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989358,9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975425,1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52118,5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Создание современной инфраструктуры для отдыха детей и их оздоровления путем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ведения некапитальных строений, сооруж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ний (быстровозводимых конструкций), а также при проведении капитального ремонта объектов инфраструктуры организаций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52118,5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221925,2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224224,5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227007,2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 общественными объединениями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общеобразовательных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ций, профессиональных образовательных 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организаций субъектов Российской Федер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ции, муниципальных общеобразовательных организаций и профессиональных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тельных организаций (общеобразовательные организации)</w:t>
            </w:r>
          </w:p>
        </w:tc>
        <w:tc>
          <w:tcPr>
            <w:tcW w:w="901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  <w:tc>
          <w:tcPr>
            <w:tcW w:w="1532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  <w:tc>
          <w:tcPr>
            <w:tcW w:w="1552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 общественными объединениями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общеобразовательных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ции, муниципальных общеобразовательных организаций и профессиональных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тельных организаций (профессиональные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советников директора по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питанию и взаимодействию с детскими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щественными объединениями в общеобраз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вательных организациях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151540,0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153839,3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156622,0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146967,0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149196,9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151895,7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4573,0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4642,4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4726,4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588579,0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598483,0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603360,4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центрами психолого-педагогического и медико-социального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провождения детей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419841,1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435146,1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441470,5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419841,1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435146,1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441470,5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Создание условий для адаптации воспита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ников государственных организаций из чи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 детей-сирот и детей, оставшихся без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1563,7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1563,7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дов на оплату труда, уплату страховых взн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сов по обязательному социальному страх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41014,6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33877,3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33877,3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41014,6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33877,3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33877,3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ализующих образовательную программу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школьного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66044,4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64291,8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66387,5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ными организациями, в том числе для об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чающихся по адаптированным образовател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 программам, организациями дополн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28539,8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29750,8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30873,8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28539,8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29750,8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30873,8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щеобразовательных областных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учреждений, за исключением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12074,2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8203,9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8203,9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12074,2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8203,9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8203,9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дельным категориям обучающихся в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лению компенсации стоимости горячего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тания родителям (законным представителям) обучающихся по образовательным програ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раста в муниципальных образовательных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32552,8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32553,0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29539,0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Целевое обучение в профессиональных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организациях и образовател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организациях высшего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6872,8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6873,0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3859,0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6872,8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6873,0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3859,0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Выплата стипендии Губернатора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 студентам целевого обучения, получающим образование в профессионал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образовательных организациях и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организациях высшего образ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52310,3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52889,8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49241,8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51310,3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52079,4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49241,8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51310,3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52079,4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49241,8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51310,3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52079,4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49241,8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«Патриотическое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ректора по воспитанию и взаимодействию с 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детскими общественными объединениями в профессиональных образовательных орган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1 EВ 13170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52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1 EВ 13170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93836,8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96856,6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100095,3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93836,8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96856,6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100095,3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92548,8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95568,6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98807,3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90514,7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93534,5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96773,2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1989,1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1989,1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1989,1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ственному контролю (надзору) в сфере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тельную деятельность на территории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82555,9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85637,0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84522,3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82555,9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85637,0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84522,3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82555,9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85637,0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84522,3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68923,4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71604,3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74485,5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13565,1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13965,3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9969,4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163084,3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165813,2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171931,1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163084,3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165813,2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171931,1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163084,3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165813,2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171931,1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163068,7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165797,6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171915,5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163068,7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165797,6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171915,5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163068,7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165797,6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171915,5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1342521,9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1349664,1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1341091,5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Единовременные выплаты педагогическим работникам, прибывшим (переехавшим) на работу в сельские населенные пункты, раб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чие поселки, города с населением до 45 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сяч человек, расположенные в отдаленных муниципальных районах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ствие развитию профессионального образ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1322521,9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1329664,1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1321091,5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1322521,9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1329664,1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1321091,5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802759,6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809901,8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801329,2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134713,2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134713,2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112965,6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112965,6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549498,8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556760,2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548127,9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549498,8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556760,2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548127,9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2743,5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2743,5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управления отдельных государственных полномочий по осуществлению деятельности 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по опеке и попечительству в отношении несовершеннолетних граждан в части расх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дов на обеспечение деятельности по сохр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нению, содержанию и ремонту пустующих жилых помещений, закрепленных за детьми-сиротами и детьми, оставшимися без поп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532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1552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515315,4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515315,4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515315,4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основную общеобразовательную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и обучение которого по общеобразов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тельной программе дошкольного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смотр и уход за детьми в образовательных организациях, реализующих образовател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тей-инвалидов и детей, нуждающихся в дл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культуры Саратовской о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3676637,1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3651279,3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3922029,3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115485,6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115485,6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115485,6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115485,6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115485,6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115485,6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«Создание номерного фонда, инфраструктуры и новых точек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тяжения»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П1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дерации «Развитие туризма» (государстве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ная поддержка развития инфраструктуры 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ризма в рамках проектов юридических лиц и индивидуальных предпринимателей)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дерации «Развитие туризма» (государстве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ная поддержка и продвижение событийных мероприятий)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дерации «Развитие туризма» (государстве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ная поддержка на реализацию региональных программ по развитию общественной терр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тории муниципального образования, в том числе мероприятий (результатов) по об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стройству туристского центра города на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ритории муниципального образования в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ответствии с туристским кодом центра гор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да)</w:t>
            </w:r>
          </w:p>
        </w:tc>
        <w:tc>
          <w:tcPr>
            <w:tcW w:w="901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дерации «Развитие туризма» (государстве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ная поддержка общественных инициатив юридических лиц (за исключением неко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мерческих организаций, являющихся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дарственными (муниципальными) учрежд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ниями) и индивидуальных предпринимат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лей)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кламно-информационная деятельность в сфере туризма, направленная на формиров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единого туристического информацио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1390558,0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1361697,3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1370267,2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816559,0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779483,5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784439,6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ведомственных министерству культуры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811077,3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774001,8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778957,9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16873,0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16873,0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16873,0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условий для развития образования в сф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751391,3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757128,8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762084,9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и проведения мероприятий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751391,3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757128,8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762084,9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751391,3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757128,8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762084,9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42813,0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24656,0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24656,0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объектов учреждений в сфере культ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505924,5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512117,1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515387,1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7512,3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7353,3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7524,9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7512,3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7353,3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7524,9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Ежемесячное денежное вознаграждение за классное руководство (кураторство) педаг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гическим работникам государственных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организаций субъектов Росси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Федерации, реализующих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тельные программы среднего професси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нального образования, в том числе програ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7512,3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7353,3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7524,9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7512,3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7353,3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7524,9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ведомственных министерству культуры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492271,7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498623,3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501721,7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условий для развития образования в сф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473541,5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483097,1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486195,5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и проведения мероприятий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446386,5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455583,2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458291,3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446386,5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455583,2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458291,3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15309,5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15309,0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15312,5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15309,5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15309,0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15312,5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11845,5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12204,9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12591,7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11845,5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12204,9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12591,7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Усиление антитеррористической защище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объектов учреждений в сфере культ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67264,1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69286,3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69630,1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67211,9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69234,1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69577,9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условий для развития образования в сф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61711,9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63734,1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64077,9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и проведения мероприятий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61711,9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63734,1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64077,9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61711,9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63734,1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64077,9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 общественными объединениями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общеобразовательных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ции, муниципальных общеобразовательных организаций и профессиональных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тельных организаций (профессиональные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2170593,5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2174096,4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2436276,5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2101872,7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2102885,7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2362395,1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ведомственных министерству культуры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2095150,1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2096163,1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2355672,5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26377,0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31903,9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34557,0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9527,6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12059,3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12453,6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12059,3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12453,6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3142,2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6385,4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х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16849,3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19844,6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22103,4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19844,6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22103,4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7601,4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9248,0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«Сохранение культу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и исторического наследия»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10574,0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ры (комплектование книжных фондов би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лиотек муниципальных образований и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дарственных общедоступных библиотек)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10574,0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9074,0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155341,1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60878,8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57857,0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капитального и текущего ремо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2479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ально-технической базы домов культуры в населенных пунктах с числом жителей до 50</w:t>
            </w:r>
            <w:r w:rsidR="002479F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тысяч человек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41507,0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38485,2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41507,0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38485,2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33202,3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2386,4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2386,4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ры (государственная поддержка лучших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06 R5530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06 R5530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A2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тированным некоммерческим организациям на финансовое обеспечение затрат на оказ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общественно полезных услуг в области культуры (в целях достижения дополнител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результата федерального проекта)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A2 Д0274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A2 Д0274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187485,5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312992,0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568861,8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Модернизация региональных и муниципал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библиотек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64673,3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72370,1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64673,3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72370,1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лиотек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79176,3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92213,8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71926,6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92213,8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отрасли культ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ры (модернизация региональных и 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306122,4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306122,4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ры (приобретение музыкальных инструме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тов, оборудования и материалов для детских школ искусств по видам искусств и профе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52010,1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52010,1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55510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55510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региональных и муниципальных театров, находящихся в городах с численн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стью населения более 300 тысяч человек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55840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57339,2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55840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57339,2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ниципальных музеев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Модернизация региональных и муниципал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музеев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76316,0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46486,4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29829,6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226139,4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221619,1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222131,0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226139,4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221619,1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222131,0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226139,4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221619,1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222131,0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«Теа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774473,7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774473,7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774473,7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цертные организации и цирковые коллект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«Би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лиотеки»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и проведения мероприятий библиотек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турно-досуговые учреждения»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55 3 08 00000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226998,4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и проведения мероприятий культурно-досуговыми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226998,4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226998,4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условий для развития образования в сф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и проведения мероприятий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условий для творческого развития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Выплаты стипендий одаренным детям и 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«Нез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висимая оценка качества условий оказания услуг в сфере культуры»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мероприятий,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священных государственным праздникам, значимым событиям общества, российской культуры и развитию культурного сотрудн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«Эне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госбережение и повышение энергоэффекти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теплоснабжения и системы комм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68720,8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73881,4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68720,8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73881,4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68720,8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73881,4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68720,8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73881,4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67424,0</w:t>
            </w:r>
          </w:p>
        </w:tc>
        <w:tc>
          <w:tcPr>
            <w:tcW w:w="1532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69913,9</w:t>
            </w:r>
          </w:p>
        </w:tc>
        <w:tc>
          <w:tcPr>
            <w:tcW w:w="1552" w:type="dxa"/>
            <w:vAlign w:val="bottom"/>
          </w:tcPr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72584,6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1296,8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1296,8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1296,8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цифрового развития и св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134213,0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150369,5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140214,8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134128,0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150284,5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140129,8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134128,0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150284,5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140129,8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46225,9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59515,3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46293,2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«Цифровое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ственное управление»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1 Ц4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Развитие региональных информационных систем в целях интеграции с витриной 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органов государственной власти и 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нов управления государственными внебю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1 Ц4 55440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1 Ц4 55440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«Фо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тивности государственного управления, вз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имодействия гражданского общества и би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неса с органами государственной власти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Оптимизация электронных форм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формационной системы многофункционал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центров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Оказание содействия военному комиссариату Саратовской области в целях развития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формационной инфраструктуры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10369,2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10404,8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10436,5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материально-технического обеспечения деятельности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3229,5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3265,1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3296,8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3229,5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3265,1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3296,8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деятельн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42024,1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43453,6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44978,4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42024,1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43453,6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44978,4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42024,1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43453,6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44978,4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37362,0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38744,4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40227,3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4662,1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4709,2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4751,1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45878,0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47315,6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48858,2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45878,0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47315,6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48858,2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45878,0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47315,6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48858,2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38682,4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40172,0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41770,9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7195,6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7143,6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7087,3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197137,8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199414,5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201854,1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197097,8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199374,5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201814,1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55274,4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55787,9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56398,8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55274,4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55787,9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56398,8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ние доли населения области, имеющего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можность получения официальной информ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55274,4</w:t>
            </w:r>
          </w:p>
        </w:tc>
        <w:tc>
          <w:tcPr>
            <w:tcW w:w="1532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55787,9</w:t>
            </w:r>
          </w:p>
        </w:tc>
        <w:tc>
          <w:tcPr>
            <w:tcW w:w="1552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56398,8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2479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издания 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тературно-художественного журнала «Во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га</w:t>
            </w:r>
            <w:r w:rsidR="002479F9">
              <w:rPr>
                <w:rFonts w:ascii="PT Astra Serif" w:hAnsi="PT Astra Serif"/>
                <w:sz w:val="24"/>
                <w:szCs w:val="24"/>
              </w:rPr>
              <w:t> –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 XXI век»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размещения в официальных публикаторах в средствах массовой информации нормативных прав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вых актов органов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7322,8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7578,0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7894,3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7322,8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7578,0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7894,3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информ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47314,6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47550,8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47821,1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47314,6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47550,8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47821,1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20355,0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21011,1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21032,4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20355,0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21011,1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21032,4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доли населения области, имеющего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можность получения официальной информ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20355,0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21011,1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21032,4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размещения в официальных публикаторах в средствах массовой информации нормативных прав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вых актов органов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информ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19675,1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20317,1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20323,4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19675,1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20317,1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20323,4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121468,4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122575,5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124382,9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90606,2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90588,7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91189,6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«Повышение досту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социально значимой информации»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в печатных средствах массовой инфо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мации, учрежденных органами местного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моуправления, и в сетевых изданиях данных печатных средств массовой информации, учрежденных органами местного самоупра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ратовской областной Думы и депутатов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ратовской областной Думы в средствах ма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доли населения области, имеющего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можность получения официальной информ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12106,2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12088,7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12689,6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издания Книги Памяти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66 3 05 04143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2077,7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66 3 05 04143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2077,7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66 3 05 04144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66 3 05 04144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информ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обучающих семинаров для представителей средств массовой информ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при участии профессиональных общ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Присуждение премии и стипендии Губерн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краткосрочных социальных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кламных кампаний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процесса модернизации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формационно-технологической инфрастру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туры министерства информации и массовых 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901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3229,1</w:t>
            </w:r>
          </w:p>
        </w:tc>
        <w:tc>
          <w:tcPr>
            <w:tcW w:w="1532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3141,8</w:t>
            </w:r>
          </w:p>
        </w:tc>
        <w:tc>
          <w:tcPr>
            <w:tcW w:w="1552" w:type="dxa"/>
            <w:vAlign w:val="bottom"/>
          </w:tcPr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464AD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3229,1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3141,8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30862,2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31986,8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33193,3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30862,2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31986,8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33193,3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30862,2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31986,8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33193,3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30350,1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31474,7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32681,2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государственного строительного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38357,3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39674,8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41087,8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38357,3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39674,8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41087,8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38357,3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39674,8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41087,8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</w:t>
            </w:r>
            <w:r w:rsidR="006464AD">
              <w:rPr>
                <w:rFonts w:ascii="PT Astra Serif" w:hAnsi="PT Astra Serif"/>
                <w:sz w:val="24"/>
                <w:szCs w:val="24"/>
              </w:rPr>
              <w:t>-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ческой инфраструктуры органов власти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36998,8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38316,3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39729,3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36998,8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38316,3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39729,3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36998,8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38316,3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39729,3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35215,4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36532,9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37945,9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спорта Саратовской обл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2306146,6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2137208,9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2461196,1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85407,9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86563,1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88069,3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26144,4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26399,1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26967,5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«Педагоги и наставн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гическим работникам государственных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организаций субъектов Росси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Федерации, реализующих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тельные программы среднего професси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нального образования, в том числе програ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25467,6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25736,6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26289,6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20209,9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20791,9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21398,6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20209,9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20791,9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21398,6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20209,9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20791,9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21398,6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альная поддержка в сфере физической 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4577,7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4944,7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4891,0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1611,4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1611,4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3279,6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3279,6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59223,5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60124,0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61061,8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выплат ежемесячного денежн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 общественными объединениями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общеобразовательных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ции, муниципальных общеобразовательных организаций и профессиональных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тельных организаций (профессиональные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59146,2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60046,7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60984,5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36646,2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37546,7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38484,5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36646,2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37546,7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38484,5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36646,2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37546,7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38484,5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альная поддержка в сфере физической 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выплаты ежемесячного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жизненного денежного содержания спорт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2215554,7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2045461,8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2367942,7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81405,4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84116,9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86782,1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81405,4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84116,9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86782,1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80005,4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82716,9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85382,1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80005,4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82716,9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85382,1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80005,4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82716,9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85382,1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Изготовление и размещение социальной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кламы, направленной на привлечение нас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ления области к занятиям физической 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турой и спортом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мероприятий для представит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лей электронных и печатных средств масс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вой информации, коллегий по вопросам 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тельности исполнительного органа области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371008,7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212219,0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517984,2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371008,7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212219,0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517984,2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231421,8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67059,9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367316,5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закупке и мо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тажу оборудования для создания модульных спортивных сооружений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объектов спортивной инфр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структуры спортивно-технологическим об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рудованием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R2280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25808,2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31059,9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23316,5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R2280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25808,2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31059,9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23316,5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«умных» спортивных площадок (пло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костное спортивное сооружение)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«умных» спортивных площадок (м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дульное спортивное сооружение)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ной» спортивной площадки (модульное спортивное сооружение) (cредства для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«Масс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услуг (работ) в сфере массового спорта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альная поддержка в сфере физической 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отдельных тренеров по итогам провед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значимых официальных физкультурных мероприятий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Организационно-методическое сопровожд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реализации программ и проектов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1733966,9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1719741,8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1732708,5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1733966,9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1719741,8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1732708,5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69397,1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42475,9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42887,7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7321,9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5821,9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приведения организаций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полнительного образования со специальным наименованием «спортивная школа»,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пользующих в своем наименовании слово «олимпийский» или образованные на его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нове слова или словосочетания, в нормати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ное состояние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R2290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13898,0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14710,5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R2290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13898,0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14710,5</w:t>
            </w:r>
          </w:p>
        </w:tc>
      </w:tr>
      <w:tr w:rsidR="006464AD" w:rsidRPr="002E7A0D" w:rsidTr="00E442AA">
        <w:trPr>
          <w:trHeight w:val="263"/>
        </w:trPr>
        <w:tc>
          <w:tcPr>
            <w:tcW w:w="491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6464AD" w:rsidRPr="00943795" w:rsidRDefault="006464AD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«Спорт высших достижений. Подготовка спортивн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1661874,8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1674570,9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1687125,8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976266,0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988916,5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1001422,4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976266,0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988916,5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1001422,4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1303,4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1303,4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реабилитационных меропри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тий, включая питание, проживание, мед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цинские услуги, для спортсменов – восп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танников подведомственных государстве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рии области отдельных видов спорта (спо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тивных дисциплин)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альная поддержка в сфере физической 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6464AD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29173,7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29384,2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30468,0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</w:t>
            </w:r>
            <w:r w:rsidR="00477945">
              <w:rPr>
                <w:rFonts w:ascii="PT Astra Serif" w:hAnsi="PT Astra Serif"/>
                <w:sz w:val="24"/>
                <w:szCs w:val="24"/>
              </w:rPr>
              <w:t>-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ческой и материальной инфраструктуры 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нистерства спорта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56 3 05 13710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56 3 05 13710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28253,7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29264,2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30348,0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28253,7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29264,2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30348,0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28253,7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29264,2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30348,0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27402,9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28413,4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29497,2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11487160,3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6005564,5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11828897,4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обследов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имущественного комплекса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учреждений,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4247449,5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1572170,1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«Повышение эне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мероприятий в области эне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4247449,5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1472170,1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1861085,7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«Комплексное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тие территории бывшего аэропорта Саратов «Центральный» в Кировском районе г.Саратова»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хозяйстве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общества, который не увеличивает уставный капитал общества, на финансовое обеспечение затрат, связанных с технолог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ческим присоединением к сетям электр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снабжения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условий для развития жилищного стро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Актуализация документов территориального планирования и градостроительного зонир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вания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53 3 01 10460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53 3 01 10460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отдельных функций и полномочий 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ной системы управления проектами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</w:t>
            </w:r>
            <w:r w:rsidR="00477945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природных ресурсов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2386363,8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1468370,1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2386363,8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1468370,1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солярия «Затон» г.Саратов (3 этап)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815987,0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815987,0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солярия «Затон» г.Саратов (2 этап)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62 1 01 16110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62 1 01 16110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субъектов Российской Федерации (Б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регоукрепление Волгоградского водохран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лища на участке от первого причала до сол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рия «Затон» г.Саратов (2 этап))</w:t>
            </w:r>
          </w:p>
        </w:tc>
        <w:tc>
          <w:tcPr>
            <w:tcW w:w="901" w:type="dxa"/>
            <w:vAlign w:val="bottom"/>
          </w:tcPr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субъектов Российской Федерации (Б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регоукрепление Волгоградского водохран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лища на участке от первого причала до сол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рия «Затон» г.Саратов (3 этап))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01 R1134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01 R1134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3340913,0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2544194,0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2868621,2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541830,5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345265,7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345279,2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481198,0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285984,9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286003,1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условий для развития жилищного стро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187984,0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167092,6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167110,8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организации «Фонд капитального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монта общего имущества в многоквартирных домах в Саратовской области» на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деятельности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165078,0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165078,0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счетов) на оказание дополн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тельной помощи при возникновении нео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ложной необходимости в проведении кап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тального ремонта общего имущества в мн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гоквартирных домах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организации «Фонд капитального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272398,7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98077,0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98077,0</w:t>
            </w: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гражд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нам, страдающим тяжелой формой хронич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ских заболеваний,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30565,1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30565,1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детным семьям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241833,6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241833,6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60632,4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59280,8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59276,1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60632,4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59280,8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59276,1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в области жилищного хозя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5632,4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4276,1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5632,4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4276,1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924534,5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995049,6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924534,5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995049,6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И3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894534,5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995049,6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894534,5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995049,6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894534,5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995049,6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1292806,1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848912,0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829256,5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государственным бюджетным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ждением Саратовской области «Областная инженерная защита» в сфере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«Формирование комфортной горо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1098573,1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«Формирование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 1 И4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1098573,1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2479F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лых городах и исторических поселениях </w:t>
            </w:r>
            <w:r w:rsidR="002479F9">
              <w:rPr>
                <w:rFonts w:ascii="PT Astra Serif" w:hAnsi="PT Astra Serif"/>
                <w:sz w:val="24"/>
                <w:szCs w:val="24"/>
              </w:rPr>
              <w:t>–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 победителях Всероссийского конкурса лу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ших проектов создания комфортной горо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среды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менной городской среды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581741,9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354966,6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377410,8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422780,9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190184,4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206385,3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зи с применением льготных тарифов в сфере водоснабжения и (или) водоотведения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государственным бюджетным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ждением Саратовской области «Управление государственным жилищным фондом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 (сбор и обработка инфо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мации о выполнении условий договоров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циального найма жилых помещений)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отдельных функций и полномочий 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реализации мероприятий по обеспечению жильем отдельных категорий граждан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ства строительства и жилищно-коммунального хозяйства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мероприятий по регистрации зон сан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тарной охраны в Управлении Федеральной службы государственной регистрации,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дастра и картографии по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работ по описанию местопол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158961,0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164782,2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171025,5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158961,0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164782,2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171025,5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158961,0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164782,2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171025,5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157232,9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163054,1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169297,4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Ч5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Ч5 50130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Ч5 50130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2480618,3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1683438,9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1691496,1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631484,3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596141,8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598379,9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631484,3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596141,8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598379,9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420348,7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383710,4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385905,7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Социальные выплаты многодетным семьям на строительство (приобретение) жилого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249894,8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249894,8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ственность бесплатно, денежной выплаты взамен предоставления им земельного учас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ка в собственность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52585,0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54883,4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57078,7</w:t>
            </w: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52585,0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54883,4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57078,7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обретение) жилого помещения работникам бюджетной сферы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12427,6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12427,6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ства многоквартирных домов, которые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знаны пострадавшими от действий (безде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ствия) строительной организации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47880,3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49176,1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49218,9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новленных Федеральным законом от 12 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варя 1995 года № 5-ФЗ «О ветеранах», в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ответствии с Указом Президента Российской Федерации от 7 мая 2008 года № 714 «Об</w:t>
            </w:r>
            <w:r w:rsidR="00477945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обеспечении жильем ветеранов Великой Отечественной войны 1941</w:t>
            </w:r>
            <w:r w:rsidR="00477945">
              <w:rPr>
                <w:rFonts w:ascii="PT Astra Serif" w:hAnsi="PT Astra Serif"/>
                <w:sz w:val="24"/>
                <w:szCs w:val="24"/>
              </w:rPr>
              <w:t>–</w:t>
            </w:r>
            <w:r w:rsidRPr="00943795">
              <w:rPr>
                <w:rFonts w:ascii="PT Astra Serif" w:hAnsi="PT Astra Serif"/>
                <w:sz w:val="24"/>
                <w:szCs w:val="24"/>
              </w:rPr>
              <w:t>1945 годов»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3255,4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3428,0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3582,2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3255,4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3428,0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3582,2</w:t>
            </w: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новленных Федеральным законом от 12 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24943,2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25854,5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25876,1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24943,2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25854,5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25876,1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новленных Федеральным законом от 24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ября 1995 года № 181-ФЗ «О социальной 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19681,7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19893,6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19760,6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19681,7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19893,6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19760,6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доступности ипотечных займов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53 3 08 00000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Социальные выплаты гражданам на возм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никам, проживающим и работающим в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области, на частичное возмещение расходов на оплату процентов по ипотечн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му займу (кредиту) на приобретение (стро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ной сферы на возмещение расходов на опл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 процентов по ипотечному займу (кредиту) на приобретение (строительство) жилых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граммного комплекса в целях предоставл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меры социальной поддержки гражданам, участвующим в ипотечном кредитовании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1849134,0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1087297,1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1093116,2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1849134,0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1087297,1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1093116,2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Я2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Я2 53130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Я2 53130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молодых семей»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62370,6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62896,9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63279,9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Дополнительные социальные выплаты мол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дым семьям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62396,9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62396,9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мероприятий по обеспечению жильем детей-сирот и детей, оставшихся без попеч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1670512,4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903131,8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904099,6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лищного фонда по договорам найма специ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945798,0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945798,0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Выплаты детям-сиротам и детям, оставши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ся без попечения родителей, лицам из числа детей-сирот и детей, оставшихся без попеч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родителей, на приобретение благоустр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енного жилого помещения в собственность или для полного погашения предоставленн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 на приобретение жилого помещения кр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дита (займа) по договору, обязательства 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емщика по которому обеспечены ипотекой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554202,0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554202,0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детей-сирот и детей, оставши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х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ся без попечения родителей, лиц из числа детей-сирот и детей, оставшихся без попеч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родителей, жилыми помещениями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174316,3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174316,3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1417803,0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205385,1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1417803,0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205385,1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условий для развития жилищного стро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нию) для жилищного строительства гражд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735606,3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735606,3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 xml:space="preserve">Проведение противооползневых, берего- и склоноукрепительных хозяйственных работ, а также работ по инженерной защите города 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от паводков, включая расходы на разработку (приобретение) проектно-сметной докуме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тации и ее экспертизу</w:t>
            </w:r>
          </w:p>
        </w:tc>
        <w:tc>
          <w:tcPr>
            <w:tcW w:w="901" w:type="dxa"/>
            <w:vAlign w:val="bottom"/>
          </w:tcPr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 субъектов Российской Федерации (Строительство (реконструкция, в том числе с элементами реставрации, техническое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ревооружение) объектов государственной (муниципальной) собственности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«Повышение эне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«Формирование комфортной горо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комфортного проживания граждан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207916,6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207916,6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мещением (финансовым обеспечением) 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ходов по созданию, реконструкции и моде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низации объектов водоснабжения и водоо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ведения в рамках концессионного соглаш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Оказание содействия в повышении эффе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тивности управления имуществом, наход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щимся в муниципальной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83866,6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75427,8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76978,5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58186,0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49747,2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51297,9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58186,0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49747,2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51297,9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11087,6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«Реализация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национальной политики на терр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дерации «Реализация государственной нац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ональной политики»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05 R5180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05 R5180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условий для гармонизации межнаци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нальных отношений и этнокультурного 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вития народов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циональных отношений, совместно с наци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нально-культурными автономиями и 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 ориентированными некоммерческими организациями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работы, направленной на профила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тику правонарушений на территории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общ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ствам, принимающим участие в охране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щественного порядка на территории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«Мат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риально-техническое, информационное, профессиональное совершенствование 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BF41A6" w:rsidP="00BF41A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F41A6">
              <w:rPr>
                <w:rFonts w:ascii="PT Astra Serif" w:hAnsi="PT Astra Serif"/>
                <w:sz w:val="24"/>
                <w:szCs w:val="24"/>
              </w:rPr>
              <w:t>Проведение социологического мониторинга результатов деятельности органов местного самоуправления муниципальных районов, муниципальных округов и городских окр</w:t>
            </w:r>
            <w:r w:rsidRPr="00BF41A6">
              <w:rPr>
                <w:rFonts w:ascii="PT Astra Serif" w:hAnsi="PT Astra Serif"/>
                <w:sz w:val="24"/>
                <w:szCs w:val="24"/>
              </w:rPr>
              <w:t>у</w:t>
            </w:r>
            <w:r w:rsidRPr="00BF41A6">
              <w:rPr>
                <w:rFonts w:ascii="PT Astra Serif" w:hAnsi="PT Astra Serif"/>
                <w:sz w:val="24"/>
                <w:szCs w:val="24"/>
              </w:rPr>
              <w:t>гов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6182,9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6372,6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6572,6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мочий государственного учреждения «Апп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 Общественной палаты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6182,9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6372,6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6572,6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6065,9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6255,6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6455,6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BF41A6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BF41A6">
              <w:rPr>
                <w:rFonts w:ascii="PT Astra Serif" w:hAnsi="PT Astra Serif"/>
                <w:spacing w:val="-4"/>
                <w:sz w:val="24"/>
                <w:szCs w:val="24"/>
              </w:rPr>
              <w:t>Расходы на выплаты персоналу в целях обе</w:t>
            </w:r>
            <w:r w:rsidRPr="00BF41A6">
              <w:rPr>
                <w:rFonts w:ascii="PT Astra Serif" w:hAnsi="PT Astra Serif"/>
                <w:spacing w:val="-4"/>
                <w:sz w:val="24"/>
                <w:szCs w:val="24"/>
              </w:rPr>
              <w:t>с</w:t>
            </w:r>
            <w:r w:rsidRPr="00BF41A6">
              <w:rPr>
                <w:rFonts w:ascii="PT Astra Serif" w:hAnsi="PT Astra Serif"/>
                <w:spacing w:val="-4"/>
                <w:sz w:val="24"/>
                <w:szCs w:val="24"/>
              </w:rPr>
              <w:t>печения выполнения функций государстве</w:t>
            </w:r>
            <w:r w:rsidRPr="00BF41A6">
              <w:rPr>
                <w:rFonts w:ascii="PT Astra Serif" w:hAnsi="PT Astra Serif"/>
                <w:spacing w:val="-4"/>
                <w:sz w:val="24"/>
                <w:szCs w:val="24"/>
              </w:rPr>
              <w:t>н</w:t>
            </w:r>
            <w:r w:rsidRPr="00BF41A6">
              <w:rPr>
                <w:rFonts w:ascii="PT Astra Serif" w:hAnsi="PT Astra Serif"/>
                <w:spacing w:val="-4"/>
                <w:sz w:val="24"/>
                <w:szCs w:val="24"/>
              </w:rPr>
              <w:t>ными (муниципальными) органами, казенн</w:t>
            </w:r>
            <w:r w:rsidRPr="00BF41A6">
              <w:rPr>
                <w:rFonts w:ascii="PT Astra Serif" w:hAnsi="PT Astra Serif"/>
                <w:spacing w:val="-4"/>
                <w:sz w:val="24"/>
                <w:szCs w:val="24"/>
              </w:rPr>
              <w:t>ы</w:t>
            </w:r>
            <w:r w:rsidRPr="00BF41A6">
              <w:rPr>
                <w:rFonts w:ascii="PT Astra Serif" w:hAnsi="PT Astra Serif"/>
                <w:spacing w:val="-4"/>
                <w:sz w:val="24"/>
                <w:szCs w:val="24"/>
              </w:rPr>
              <w:t>ми учреждениями, органами управления гос</w:t>
            </w:r>
            <w:r w:rsidRPr="00BF41A6">
              <w:rPr>
                <w:rFonts w:ascii="PT Astra Serif" w:hAnsi="PT Astra Serif"/>
                <w:spacing w:val="-4"/>
                <w:sz w:val="24"/>
                <w:szCs w:val="24"/>
              </w:rPr>
              <w:t>у</w:t>
            </w:r>
            <w:r w:rsidRPr="00BF41A6">
              <w:rPr>
                <w:rFonts w:ascii="PT Astra Serif" w:hAnsi="PT Astra Serif"/>
                <w:spacing w:val="-4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4400,5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4570,1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4752,1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1664,3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552" w:type="dxa"/>
            <w:vAlign w:val="bottom"/>
          </w:tcPr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BF41A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34051,1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35310,2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34051,1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35310,2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34051,1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35310,2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34025,8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35284,9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36635,6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циально ориентированных некоммерческих организаций, связанных с реализацией общ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19743197,2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26501158,8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20925297,7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19741794,2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26500072,8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20924211,7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4813795,7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2759368,7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3653045,7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4667137,4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2554660,0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3423992,5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обществе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транспорта»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3092777,0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реализации инфраструктурных прое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ние электрической энергией от батареи, 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ряжаемой от внешнего источника (электр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бусов), и объектов зарядной инфраструктуры для них (реконс</w:t>
            </w:r>
            <w:r w:rsidR="00477945">
              <w:rPr>
                <w:rFonts w:ascii="PT Astra Serif" w:hAnsi="PT Astra Serif"/>
                <w:sz w:val="24"/>
                <w:szCs w:val="24"/>
              </w:rPr>
              <w:t>трукция тяговых подстанций в г.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Саратове Саратовской области)</w:t>
            </w:r>
          </w:p>
        </w:tc>
        <w:tc>
          <w:tcPr>
            <w:tcW w:w="901" w:type="dxa"/>
            <w:vAlign w:val="bottom"/>
          </w:tcPr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реализации инфраструктурных прое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электрической энергией от батареи, 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ряжаемой от внешнего источника (электр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бусов), и объектов зарядной инфраструктуры для них (реко</w:t>
            </w:r>
            <w:r w:rsidR="00477945">
              <w:rPr>
                <w:rFonts w:ascii="PT Astra Serif" w:hAnsi="PT Astra Serif"/>
                <w:sz w:val="24"/>
                <w:szCs w:val="24"/>
              </w:rPr>
              <w:t>нструкция трамвайных путей в г.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Саратове Саратовской области)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реализации инфраструктурных прое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электрической энергией от батареи, 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ряжаемой от внешнего источника (электр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бусов), и объектов зарядной инфраструктуры для них (реконструкция смешанного пут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провода через железнодорожные пути, вх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дящего в транс</w:t>
            </w:r>
            <w:r w:rsidR="00477945">
              <w:rPr>
                <w:rFonts w:ascii="PT Astra Serif" w:hAnsi="PT Astra Serif"/>
                <w:sz w:val="24"/>
                <w:szCs w:val="24"/>
              </w:rPr>
              <w:t>портную развязку «Стрелка» в г.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Саратове Саратовской области)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1574360,4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1223548,5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1034257,0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служивания населения на территории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24971,4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25645,8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26354,9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15414,8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16009,4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16647,4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6999,6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7079,4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7150,5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172044,5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172044,5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автом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бильным транспортом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117770,2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169367,9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165417,9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117770,2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169367,9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165417,9</w:t>
            </w: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недополученных доходов,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никающих от применения регулируемых 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рифов на пассажирские перевозки, 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ществляемые железнодорожным транспо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Модернизация и техническое обеспечение функционирования информационно-техноло</w:t>
            </w:r>
            <w:r w:rsidR="00477945">
              <w:rPr>
                <w:rFonts w:ascii="PT Astra Serif" w:hAnsi="PT Astra Serif"/>
                <w:sz w:val="24"/>
                <w:szCs w:val="24"/>
              </w:rPr>
              <w:t>-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гической инфраструктуры министерства транспорта и дорожного хозяйства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ченных доходов от осуществления реги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организационно-правовых мер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приятий, связанных с оформлением и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ставкой (перегоном) приобретенного пасс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жирского транспорта общего пользования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5570,0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5080,0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горо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наземным электрическим транспортом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судов для перевозки пассаж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ров речным транспортом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«Це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тральная диспетчерская служба»,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450649,5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450649,5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вания городского автомобильного транспо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порта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тие транспортного обслуживания жителей отдаленных районов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66 3 10 00000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112658,3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116708,7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121053,2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112658,3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116708,7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121053,2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112658,3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116708,7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121053,2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109745,1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113795,5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118140,0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2913,2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2913,2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2913,2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14927998,5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23740704,1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17271166,0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14531919,6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23213731,1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17121166,0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332853,0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572247,0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</w:t>
            </w:r>
            <w:r w:rsidR="00477945">
              <w:rPr>
                <w:rFonts w:ascii="PT Astra Serif" w:hAnsi="PT Astra Serif"/>
                <w:sz w:val="24"/>
                <w:szCs w:val="24"/>
              </w:rPr>
              <w:t>-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вательские, опытно-конструкторские работы по объектам строительства и реконструкции на автомобильных дорогах общего пользов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регионального и межмуниципального значения и искусственных сооружений на них, находящихся в государственной со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ственности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«с.</w:t>
            </w:r>
            <w:r w:rsidR="00477945">
              <w:rPr>
                <w:rFonts w:ascii="PT Astra Serif" w:hAnsi="PT Astra Serif"/>
                <w:sz w:val="24"/>
                <w:szCs w:val="24"/>
              </w:rPr>
              <w:t>Донгуз – с.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Колояр» в Балтайском и Вол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ском районах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282853,0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522247,0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282853,0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522247,0</w:t>
            </w: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пальных округов и городских округов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«Региональная и мес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ная дорожная сеть»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И8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7821202,7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16235652,5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9650637,2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яние автомобильных дорог регионального или межмуниципального, местного значения, включающих искусственные дорожные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оружения (в отношении автомобильных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рог, включающих искусственные дорожные сооружения, регионального или межмуниц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пального значения)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И8 54471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2235033,3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10294028,8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2369010,2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И8 54471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2235033,3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10294028,8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2369010,2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яние автомобильных дорог регионального или межмуниципального, местного значения, включающих искусственные дорожные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оружения (строительство путепровода через железнодорожные пути на км 3+500 дороги Ново-Астраханское шоссе (от ул. Полите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х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нической до поворота на Кумысную поляну) в муниципальном образовании «Город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тов»)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И8 54472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И8 54472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яние автомобильных дорог регионального или межмуниципального, местного значения, включающих искусственные дорожные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оружения (в отношении автомобильных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532" w:type="dxa"/>
            <w:vAlign w:val="bottom"/>
          </w:tcPr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1552" w:type="dxa"/>
            <w:vAlign w:val="bottom"/>
          </w:tcPr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7794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пального значения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И8 9Д102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3365011,5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4245831,1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И8 9Д102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3365011,5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4245831,1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225269,3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И9 54180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202580,6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И9 54180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202580,6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организации дорожного движения и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троля за соблюдением правил дорожного движения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И9 9Д801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22688,7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1 И9 9Д801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22688,7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тие и обеспечение сохранности сети автом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5651045,7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5619366,0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5887959,1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автомобильных дорог общего пользования регионального и межмуниципального знач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ния, мостов и иных искусственных сооруж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ний на них, находящихся в государственной собственности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02 9Д101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4043726,4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5372599,8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5636432,1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02 9Д101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4043726,4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5372599,8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5636432,1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организации использования 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томобильных дорог и осуществления доро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241371,3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246766,2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251527,0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137592,9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142834,1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148458,1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31453,5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31607,2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30744,0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885655,1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800590,3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804632,6</w:t>
            </w: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116529,4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119006,3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122907,7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96075,0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99637,8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103461,5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19427,4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18346,5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18424,2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ставке постановлений об административных правонарушениях, выявленных при помощи автоматизированной системы фотов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деофиксации нарушений правил дорожного движения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03 9Д803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03 9Д803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томатической системы фотовидеофиксации нарушений правил дорожного движения,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новление программного обеспечения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03 9Д804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42798,8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54213,2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54315,1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03 9Д804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42798,8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54213,2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54315,1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оборудования фотовидеофиксации наруш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ний правил дорожного движения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03 9Д805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03 9Д805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теллектуальной транспортной системы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03 9Д806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27326,9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27370,8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27409,8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03 9Д806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27326,9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27370,8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27409,8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пального значения и искусственных доро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сооружений на них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9Д400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9Д400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транспор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ной инфраструктуры на сельских территор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Развитие транспортной инфраструктуры на сельских территориях (Капитальный ремонт автомобильных дорог на сельских террит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риях)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1303,0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служивания населения на территории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тие и обеспечение сохранности сети автом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организации использования 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томобильных дорог и осуществления доро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молодежной политики Сарато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140953,8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62639,3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64393,2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140953,8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62639,3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64393,2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124084,0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45190,4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46323,0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123504,0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44610,4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45743,0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 xml:space="preserve">Региональный проект «Россия </w:t>
            </w:r>
            <w:r w:rsidR="002479F9">
              <w:rPr>
                <w:rFonts w:ascii="PT Astra Serif" w:hAnsi="PT Astra Serif"/>
                <w:sz w:val="24"/>
                <w:szCs w:val="24"/>
              </w:rPr>
              <w:t>–</w:t>
            </w:r>
            <w:r w:rsidR="002479F9" w:rsidRPr="0094379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страна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можностей»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Ю1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тия молодежной политики в субъектах 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сийской Федерации «Регион для молодых»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дарственная поддержка в сфере реализации молодежной политики»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участия молодежи в реализации 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лодежной политики»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41356,1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42405,8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43538,4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услуг (работ) в сфере молодежной политики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30196,2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31224,0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32336,1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30196,2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31224,0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32336,1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областных, межрегиональных, всероссийских и международных меропри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тий в сфере молодежной политики на терр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тории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участия представителей мол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дежи региона в мероприятиях областного, межрегионального, всероссийского и межд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народного уровня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477945" w:rsidRPr="002E7A0D" w:rsidTr="00E442AA">
        <w:trPr>
          <w:trHeight w:val="263"/>
        </w:trPr>
        <w:tc>
          <w:tcPr>
            <w:tcW w:w="491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77945" w:rsidRPr="00943795" w:rsidRDefault="00477945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Укрепление материально-технической базы государственных учреждений в сфере мол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дежной политики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деятельности Центра взаим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действия с детскими и молодежными общ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объединениями на базе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ственного бюджетного учреждения «Реги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нальный центр комплексного социального обслуживания детей и молодежи «Молодежь плюс»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3459,1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3481,0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3501,5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3459,1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3481,0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3501,5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тематических игр, квестов,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священных борьбе с терроризмом и экстр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мизмом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47794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областных спортивных фест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надзорности и правонарушений среди нес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взаимодействия с молодежн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 общественными объединениями и воло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терскими движениями области с целью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16869,8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18070,2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16869,8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18070,2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16869,8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18070,2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16869,8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18070,2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15934,4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16523,5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17154,8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925,4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915,4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73723,1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76328,8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79117,4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73590,6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76196,3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78984,9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нов</w:t>
            </w:r>
            <w:r w:rsidR="00CC7D5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73590,6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76196,3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78984,9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Внедрение информационных технологий в деятельность органа внешнего государстве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финансового контроля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71902,0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74507,7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77296,3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71902,0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74507,7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77296,3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водителя Счетной палаты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 и его заместителя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10412,7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10816,0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11248,7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10412,7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10816,0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11248,7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61489,3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63691,7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66047,6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57786,4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59951,9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62274,9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3657,9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3694,8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3727,7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Избирательная комиссия Саратовской о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174416,2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161486,9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167963,4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174364,6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161435,3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167911,8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174364,6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161435,3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167911,8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157964,6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158715,3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165191,8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157964,6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158715,3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165191,8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14726,7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15352,3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16023,8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14726,7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15352,3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16023,8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61671,9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64300,6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67123,2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60867,2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63495,9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66318,5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альных органов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81566,0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79062,4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82044,8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77706,7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75203,1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78185,5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16224,0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16224,0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ган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16024,0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16024,0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ма «Выборы»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повышению правовой 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 избирателей и обучению организаторов выборов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по делам записи актов гра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данского состояния Правительства Сар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210633,3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219190,5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227386,3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210275,9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218767,4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227136,3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210275,9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218767,4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227136,3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177266,0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182252,6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187386,2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177266,0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182252,6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187386,2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177266,0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182252,6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187386,2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142022,9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149900,9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157633,3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35054,6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32158,2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29559,4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33009,9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36514,8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39750,1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33009,9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36514,8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39750,1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33009,9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36514,8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39750,1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33009,9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36514,8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39750,1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социально значимых меропри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657166,2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673432,0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690758,9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656519,2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672785,0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690111,9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656519,2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672785,0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690111,9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</w:t>
            </w:r>
            <w:r w:rsidR="00CC7D59">
              <w:rPr>
                <w:rFonts w:ascii="PT Astra Serif" w:hAnsi="PT Astra Serif"/>
                <w:sz w:val="24"/>
                <w:szCs w:val="24"/>
              </w:rPr>
              <w:t>-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гической инфраструктуры органов власти области,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Автоматизация делопроизводства и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чение доступа к информации о деятельности мировых судей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мероприятий по технической защите информации, составляющей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ственную тайну, и информации ограниче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доступа, не составляющей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344994,9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357932,0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371811,9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311096,4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322770,5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335295,8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ков мировых судей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311096,4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322770,5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335295,8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311060,8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322734,9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335260,2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33898,5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35161,5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36516,1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33898,5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35161,5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36516,1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33835,9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35098,9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36453,5</w:t>
            </w: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179379,4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182708,1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186155,1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179379,4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182708,1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186155,1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179379,4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182708,1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186155,1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85896,1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88503,4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91301,0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92844,3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93565,7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94215,1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в части создания надлежащих условий по отправлению правосудия мир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выми судьями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готовке и повышению квалификации мир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вых судей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культурного наследия Сарато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92315,6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93592,6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94947,4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92285,6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93562,6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94917,4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57875,6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57916,7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57953,3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дарственная охрана, сохранение и популяр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34410,0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35645,9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36964,1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отношении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 культурного наследия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1442,6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1537,0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32851,0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34025,0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35284,2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32851,0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34025,0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35284,2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32851,0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34025,0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35284,2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32243,1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33417,1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34676,3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607,9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здравоохранения Сарато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28108215,2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28186964,2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29707168,3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315481,8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311365,7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315085,3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314861,4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310745,3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314464,9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14889,3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14574,1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14914,2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14889,3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14574,1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14914,2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гическим работникам государственных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организаций субъектов Росси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Федерации, реализующих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тельные программы среднего професси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нального образования, в том числе програ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14889,3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14574,1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14914,2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14889,3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14574,1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14914,2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299972,1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296171,2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299550,7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299972,1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296171,2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299550,7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подготовки специалистов по основным профессионал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 образовательным программам среднего профессионального образования – програ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244074,5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246955,3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251084,0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244074,5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246955,3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251084,0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17617,5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20590,0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18934,5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17617,5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20590,0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18934,5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27176,1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28625,9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29532,2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27176,1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28625,9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29532,2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 общественными объединениями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общеобразовательных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ции, муниципальных общеобразовательных организаций и профессиональных образов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тельных организаций (профессиональные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13540321,4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12421088,9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12648470,6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7132724,1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5722129,5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5749663,0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95913,2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«Совершенствование материально-технической базы и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95913,2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ния, сооружения и территории для инвал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дов и других маломобильных групп насел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95913,2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95913,2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6973631,3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5648949,9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5676483,4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расш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38697,6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38566,5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39506,0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вания (расширенный неонатальный скр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нинг)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37648,8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37307,9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37995,7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37648,8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37307,9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37995,7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вания (расширенный неонатальный скр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1510,3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1510,3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86450,0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2600C3" w:rsidP="002600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600C3">
              <w:rPr>
                <w:rFonts w:ascii="PT Astra Serif" w:hAnsi="PT Astra Serif"/>
                <w:sz w:val="24"/>
                <w:szCs w:val="24"/>
              </w:rPr>
              <w:lastRenderedPageBreak/>
              <w:t>Оснащение оборудованием государственных учреждений, подведомственных министе</w:t>
            </w:r>
            <w:r w:rsidRPr="002600C3">
              <w:rPr>
                <w:rFonts w:ascii="PT Astra Serif" w:hAnsi="PT Astra Serif"/>
                <w:sz w:val="24"/>
                <w:szCs w:val="24"/>
              </w:rPr>
              <w:t>р</w:t>
            </w:r>
            <w:r w:rsidRPr="002600C3">
              <w:rPr>
                <w:rFonts w:ascii="PT Astra Serif" w:hAnsi="PT Astra Serif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86450,0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86450,0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1154038,0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561554,5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561554,5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225313,9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225313,9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(оснащение и переоснащение автомобил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 транспортом для доставки пациентов в медицинские организации, доставки мед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цинских работников до места жительства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циентов, а также для перевозки биологич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ских материалов для исследований и доста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9471,4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9471,4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проектов модерн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(приобретение быстровозводимых модул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конструкций врачебных амбулаторий, центров (отделений) общей врачебной 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(Приобретение передвижных мобильных комплексов для оказания медицинской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мощи жителям сельских поселений и малых городов)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(ГУЗ СО «Краснокутская РБ» строительство поликлиники (Поликлиника на 400 посещ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ний в смену (320 взрослого и 80 детского населения), расположенная по адресу: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товская область, Краснокутский район, г.</w:t>
            </w:r>
            <w:r w:rsidR="00CC7D59">
              <w:rPr>
                <w:rFonts w:ascii="PT Astra Serif" w:hAnsi="PT Astra Serif"/>
                <w:sz w:val="24"/>
                <w:szCs w:val="24"/>
              </w:rPr>
              <w:t>Красный Кут, тер.ЦРБ, д.1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П))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171698,2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171698,2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ний в смену (250 взрослого и 50 детского населения), дневной стационар на 18 коек, расположенной по адресу: р.п.Озинки, 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ул.Пионерская, д.88б (в рамках достижения соответствующих задач федерального прое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7633,8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региональных, межрайонных (районных) центров, оказывающих медици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скую помощь больным с нарушениями угл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водного обмена и сахарным диабетом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7633,8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7633,8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экстренной медицинской помощи»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Д6 55540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Д6 55540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«Оптимальная для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становления здоровья медицинская реабил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тация»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56548,4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24356,8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щение) медицинскими изделиями медици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ских организаций, имеющих в своей стру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туре подразделения, оказывающие медици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56548,4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24356,8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56548,4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24356,8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«Здоровье для кажд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ДА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16651,1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населенных пунктах, а также оснащение (дооснащение) оборудованием для выявл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и коррекции факторов риска развития хронических неинфекционных заболеваний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16651,1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16651,1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Я2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81816,3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Региональная программа по повышению рождаемости в субъектах Российской Фед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81816,3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81816,3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Я3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506509,7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365431,1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 проживающим в сельской местности,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селках городского типа и малых городах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Я3 53140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225245,1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141006,1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Я3 53140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225245,1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141006,1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щение) медицинскими изделиями перин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тальных центров и родильных домов (отд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лений), в том числе в составе других орган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Я3 53160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281264,6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224425,0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Я3 53160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281264,6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224425,0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4584335,2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4636907,2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4707303,3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4052234,9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4102635,4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4171091,6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4052234,9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4102635,4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4171091,6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29670,1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29861,1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30062,2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29670,1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29861,1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30062,2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17188,1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17189,1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17190,1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17188,1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17189,1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17190,1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мероприятия на организацию 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дицинской деятельности, связанной с доно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ством органов человека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14156,5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14241,9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14348,6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14156,5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14241,9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14348,6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20226,3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20335,3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20486,5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20226,3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20335,3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20486,5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обеспечивающей оценку 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тельности системы здравоохранения и 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ровья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10426,9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10543,9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10710,3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10426,9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10543,9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10710,3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117450,2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117428,9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117407,1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117450,2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117428,9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117407,1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следования биологических жидкостей 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ческой жидкости обучающихся лиц на нал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чие наркотических веществ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243762,2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245451,6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246786,9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243762,2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245451,6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246786,9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медицинских изделий в целях осуществления мероприятий по ранней ди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54890,1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54765,0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55065,2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Совершенствование системы оказания мед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мыми половым путем, и сопутствующих 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болеваний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нию и борьбе с социально значимыми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фекционными заболеваниями (охват насел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профилактическими осмотрами на 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беркулез)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R2023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15730,8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15605,7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15905,9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R2023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15730,8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15605,7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15905,9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тие системы оказания паллиативной мед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48784,6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51527,9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49999,8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CC7D59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CC7D59">
              <w:rPr>
                <w:rFonts w:ascii="PT Astra Serif" w:hAnsi="PT Astra Serif"/>
                <w:spacing w:val="-4"/>
                <w:sz w:val="24"/>
                <w:szCs w:val="24"/>
              </w:rPr>
              <w:t>Развитие паллиативной медицинской помощи (обеспечение пациентов, нуждающихся в па</w:t>
            </w:r>
            <w:r w:rsidRPr="00CC7D59">
              <w:rPr>
                <w:rFonts w:ascii="PT Astra Serif" w:hAnsi="PT Astra Serif"/>
                <w:spacing w:val="-4"/>
                <w:sz w:val="24"/>
                <w:szCs w:val="24"/>
              </w:rPr>
              <w:t>л</w:t>
            </w:r>
            <w:r w:rsidRPr="00CC7D59">
              <w:rPr>
                <w:rFonts w:ascii="PT Astra Serif" w:hAnsi="PT Astra Serif"/>
                <w:spacing w:val="-4"/>
                <w:sz w:val="24"/>
                <w:szCs w:val="24"/>
              </w:rPr>
              <w:t>лиативной медицинской помощи, медици</w:t>
            </w:r>
            <w:r w:rsidRPr="00CC7D59">
              <w:rPr>
                <w:rFonts w:ascii="PT Astra Serif" w:hAnsi="PT Astra Serif"/>
                <w:spacing w:val="-4"/>
                <w:sz w:val="24"/>
                <w:szCs w:val="24"/>
              </w:rPr>
              <w:t>н</w:t>
            </w:r>
            <w:r w:rsidRPr="00CC7D59">
              <w:rPr>
                <w:rFonts w:ascii="PT Astra Serif" w:hAnsi="PT Astra Serif"/>
                <w:spacing w:val="-4"/>
                <w:sz w:val="24"/>
                <w:szCs w:val="24"/>
              </w:rPr>
              <w:t>скими изделиями, предназначенными для по</w:t>
            </w:r>
            <w:r w:rsidRPr="00CC7D59">
              <w:rPr>
                <w:rFonts w:ascii="PT Astra Serif" w:hAnsi="PT Astra Serif"/>
                <w:spacing w:val="-4"/>
                <w:sz w:val="24"/>
                <w:szCs w:val="24"/>
              </w:rPr>
              <w:t>д</w:t>
            </w:r>
            <w:r w:rsidRPr="00CC7D59">
              <w:rPr>
                <w:rFonts w:ascii="PT Astra Serif" w:hAnsi="PT Astra Serif"/>
                <w:spacing w:val="-4"/>
                <w:sz w:val="24"/>
                <w:szCs w:val="24"/>
              </w:rPr>
              <w:t>держания функций органов и систем органи</w:t>
            </w:r>
            <w:r w:rsidRPr="00CC7D59">
              <w:rPr>
                <w:rFonts w:ascii="PT Astra Serif" w:hAnsi="PT Astra Serif"/>
                <w:spacing w:val="-4"/>
                <w:sz w:val="24"/>
                <w:szCs w:val="24"/>
              </w:rPr>
              <w:t>з</w:t>
            </w:r>
            <w:r w:rsidRPr="00CC7D59">
              <w:rPr>
                <w:rFonts w:ascii="PT Astra Serif" w:hAnsi="PT Astra Serif"/>
                <w:spacing w:val="-4"/>
                <w:sz w:val="24"/>
                <w:szCs w:val="24"/>
              </w:rPr>
              <w:t>ма человека, для использования на дому)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07 R2012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40284,6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40327,9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40399,8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07 R2012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40284,6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40327,9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40399,8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 (дооснащение медицинских организаций, имеющих структурные подразделения, 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зывающих специализированную паллиати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ную медицинскую помощь)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07 R2013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07 R2013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 (оснащение автомобилями отделений 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ездной патронажной паллиативной медици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помощи взрослым и легковыми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машинами отделений выездной патронажной паллиативной медицинской помощи детям)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отдельных категорий граждан 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тий по обеспечению больных лекарственн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74517,2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68753,8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71261,1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Расходные обязательства, связанные с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вышением оплаты труда молодым специал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36974,7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38359,9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39815,0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36974,7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38359,9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39815,0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ду (тарифной ставке) гражданам, допуще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Финансовое обеспечение выплат компенс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ционного характера работникам учреждений здравоохранения, функционирующим в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стеме ОМС (медицинским работникам, 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Выплата стипендии Губернатора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 студентам целевого обучения, получающим образование в профессионал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образовательных организациях и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зовательных организациях высшего образ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59 3 09 13950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59 3 09 13950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дополнительных гарантий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дельным категориям работников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учреждений здравоохранения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ратовской области в соответствии с Законом Саратовской области от 12 декабря 2023 года № 151-ЗСО «О дополнительных гарантиях отдельным категориям работников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учреждений здравоохранения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25263,6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26274,1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27325,1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25263,6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26274,1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27325,1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Определение технического состояния и 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товности защитных сооружений гражда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обороны (убежищ) к использованию медицинскими организациями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 социальной сферы с массовым пребыв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552278,0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365628,8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355608,3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ния, сооружения и территории для инвал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дов и других маломобильных групп насел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539195,6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356269,7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346249,2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195159,6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проектов модерн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11597,4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11597,4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21819,0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21819,0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(оснащение и переоснащение автомобил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 транспортом для доставки пациентов в медицинские организации, доставки мед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цинских работников до места жительства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циентов, а также для перевозки биологич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ских материалов для исследований и доста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(Строительство поликлиники на 300 посещ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ний в смену в мкр.«Шурова гора», г.Энгельс Саратовской области)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5365У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40164,6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5365У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40164,6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поликлиники на 300 посещ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ний в смену в мкр.«Шурова гора», г.Энгельс Саратовской области (в рамках достижения соответствующих задач федерального прое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Кировском районе города Сарат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 (3-й этап – детская поликлиника на 150</w:t>
            </w:r>
            <w:r w:rsidR="00CC7D5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посещений) (в рамках достижения соо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2544,6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региональных, межрайонных (районных) центров, оказывающих медици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скую помощь больным с нарушениями угл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водного обмена и сахарным диабетом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2544,6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2544,6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«Оптимальная для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становления здоровья медицинская реабил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тация»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щение) медицинскими изделиями медици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ских организаций, имеющих в своей стру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туре подразделения, оказывающие медици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«Здоровье для кажд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ДА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населенных пунктах, а также оснащение (дооснащение) оборудованием для выявл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и коррекции факторов риска развития хронических неинфекционных заболеваний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Я2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4255,1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Региональная программа по повышению рождаемости в субъектах Российской Фед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4255,1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4255,1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250450,0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252419,6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255175,2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178187,8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180146,4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182890,5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178187,8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180146,4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182890,5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медицинских изделий в целях осуществления мероприятий по ранней ди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72174,6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72149,3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72931,3</w:t>
            </w: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диагностических средств для проведения контроля лабораторных показ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телей качества лечения ВИЧ-инфициро</w:t>
            </w:r>
            <w:r w:rsidR="00CC7D59">
              <w:rPr>
                <w:rFonts w:ascii="PT Astra Serif" w:hAnsi="PT Astra Serif"/>
                <w:sz w:val="24"/>
                <w:szCs w:val="24"/>
              </w:rPr>
              <w:t>-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ванных пациентов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инфицированных вирусом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мунодефицита человека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нию и борьбе с социально значимыми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фекционными заболеваниями (охват мед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цинским освидетельствованием на ВИЧ-инфекцию населения субъекта Российской Федерации)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R2021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23439,9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23435,3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24087,5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R2021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23439,9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23435,3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24087,5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нию и борьбе с социально значимыми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фекционными заболеваниями (уровень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формированности населения в возрасте</w:t>
            </w:r>
            <w:r w:rsidR="00BF41A6">
              <w:rPr>
                <w:rFonts w:ascii="PT Astra Serif" w:hAnsi="PT Astra Serif"/>
                <w:sz w:val="24"/>
                <w:szCs w:val="24"/>
              </w:rPr>
              <w:t xml:space="preserve">           </w:t>
            </w:r>
            <w:r w:rsidRPr="00943795">
              <w:rPr>
                <w:rFonts w:ascii="PT Astra Serif" w:hAnsi="PT Astra Serif"/>
                <w:sz w:val="24"/>
                <w:szCs w:val="24"/>
              </w:rPr>
              <w:t>18</w:t>
            </w:r>
            <w:r w:rsidR="00BF41A6">
              <w:rPr>
                <w:rFonts w:ascii="PT Astra Serif" w:hAnsi="PT Astra Serif"/>
                <w:sz w:val="24"/>
                <w:szCs w:val="24"/>
              </w:rPr>
              <w:t>–</w:t>
            </w:r>
            <w:r w:rsidRPr="00943795">
              <w:rPr>
                <w:rFonts w:ascii="PT Astra Serif" w:hAnsi="PT Astra Serif"/>
                <w:sz w:val="24"/>
                <w:szCs w:val="24"/>
              </w:rPr>
              <w:t>49</w:t>
            </w:r>
            <w:r w:rsidR="00CC7D5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лет по вопросам ВИЧ-инфекции)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R2022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5552,9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06 R2022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5552,9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тие системы оказания паллиативной мед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Развитие паллиативной медицинской пом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 (оснащение автомобилями отделений 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ездной патронажной паллиативной медици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помощи взрослым и легковыми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машинами отделений выездной патронажной паллиативной медицинской помощи детям)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отдельных категорий граждан 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тий по обеспечению больных лекарственн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1197,7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1279,1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вышением оплаты труда молодым специал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BF41A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Финансовое обеспечение выплат компенс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ционного характера работникам учреждений здравоохранения, функционирующим в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стеме ОМС (медицинским работн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кам,</w:t>
            </w:r>
            <w:r w:rsidR="00BF41A6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осуществляющим диагностику и леч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ние ВИЧ-инфицированных, и лицам, работа которых связана с материалами, содержащ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 вирус иммунодефицита человека)</w:t>
            </w:r>
          </w:p>
        </w:tc>
        <w:tc>
          <w:tcPr>
            <w:tcW w:w="901" w:type="dxa"/>
            <w:vAlign w:val="bottom"/>
          </w:tcPr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552" w:type="dxa"/>
            <w:vAlign w:val="bottom"/>
          </w:tcPr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 социальной сферы с массовым пребыв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572084,6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573086,2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574490,5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572084,6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573086,2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574490,5</w:t>
            </w: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96559,3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97560,9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98965,2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81769,5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82756,5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84140,5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81769,5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82756,5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84140,5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13582,1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475525,3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475525,3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475525,3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дицинской помощи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124704,0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126269,2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128370,7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123704,0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125269,2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127370,7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123704,0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125269,2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127370,7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121704,0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123269,2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125370,7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121704,0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123269,2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125370,7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 социальной сферы с массовым пребыв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Заготовка, переработка, хранение и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282072,9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284334,2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287468,5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282072,9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284334,2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287468,5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281968,7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284228,8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287361,5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276495,3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278755,4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281888,1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276495,3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278755,4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281888,1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ду (тарифной ставке) гражданам, допуще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Санитарно-эпидемиологическое благопол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4866722,0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5339784,3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5542843,0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4719408,5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5187699,6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5385682,4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275614,6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273343,9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277558,6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дечно-сосудистых заболеваний и сердечно-сосудистых осложнений у пациентов выс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275614,6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273343,9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277558,6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264590,0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262410,1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266456,2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11024,6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10933,8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11102,3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150370,6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154405,5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158731,7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2479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детей с сахарным диабетом 1</w:t>
            </w:r>
            <w:r w:rsidR="002479F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типа в возрасте от 2-х до 17-ти лет включ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тельно системами непрерывного монитори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га глюкозы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Д4 51070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118560,6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123353,5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128272,4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Д4 51070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118560,6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123353,5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128272,4</w:t>
            </w: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беременных женщин с саха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 диабетом системами непрерывного 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ниторинга глюкозы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Д4 51520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31810,0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30459,3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Д4 51520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31810,0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30459,3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«Борьба с гепатитом С и минимизация рисков распространения 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заболевания»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щимся под диспансерным наблюдением, с диагнозом «хронический вирусный геп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тит</w:t>
            </w:r>
            <w:r w:rsidR="00CC7D5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Д5 52140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Д5 52140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«Здоровье для кажд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ДА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населенных пунктах, а также оснащение (дооснащение) оборудованием для выявл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и коррекции факторов риска развития хронических неинфекционных заболеваний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324991,6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328384,0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333270,5</w:t>
            </w: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261350,9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264355,8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268714,7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261350,9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264355,8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268714,7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информационных технологий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8253,3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8361,5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8507,8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8253,3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8361,5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8507,8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и функционирование Единого централизованного регионального медици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ского колл-центра для обеспечения каналов связи для приема вызовов населения по 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просам оказания медицинской помощи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25021,9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25281,0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25644,3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25021,9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25281,0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25644,3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укрепления общественного здоровья (в рамках реализ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федеральных проектов, прекративших действие до 1 января 2025 года)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U4101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30365,5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30403,7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U4101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30365,5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30403,7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78073,6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78072,7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78084,9</w:t>
            </w: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иммунобиологических лека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препаратов для проведения имм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низации лиц, подлежащих призыву на вое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ную службу, против менингококковой 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фекции, пневмококковой инфекции, ветр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ной оспы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аллергена туберкулезного, 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лергенов бактерий для осуществления мер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приятий по ранней диагностике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ковой инфекции граждан старше трудосп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собного возраста из групп риска, прожива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в организациях социального обслужив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05 R4680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481,2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05 R4680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481,2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тие системы оказания паллиативной мед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доставки лекарственных преп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ратов, содержащих наркотические средства и психотропные вещества, для купирования тяжелых симптомов заболевания, в том чи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 для обезболивания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 (обеспечение пациентов, нуждающихся в паллиативной медицинской помощи, лека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препаратами, содержащими наркотические средства и психотропные 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щества, для купирования тяжелых симпт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мов заболевания, в том числе для обезбол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вания)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07 R2015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07 R2015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отдельных категорий граждан 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3528876,2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3984494,4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4165067,1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1827873,7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2259173,0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2414610,4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1827873,7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2259173,0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2414610,4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средств: современных препаратов инсулина и таблетированных сахаросниж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ющих препаратов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амбулаторного лечения больных, страда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психическими и наркологическими 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стройствами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ченными в перечень жизнеугрожающих и хронических прогрессирующих редких (о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фанных) заболеваний, приводящих к сокр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детных семей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продуктов питания для детей с насле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болезнями обмена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тий по обеспечению больных лекарственн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64892,1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65257,9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65757,8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64892,1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65257,9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65757,8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препаратами для медицинского применения по рецептам на лекарственные препараты, медицинскими изделиями по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цептам на медицинские изделия, а также специализированными продуктами лечебн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 питания для детей-инвалидов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578102,9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601491,0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625522,7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554978,8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577431,4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600501,8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23124,1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24059,6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25020,9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организационных мероприятий, связанных с обеспечением лиц лекарстве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ными препаратами, предназначенными для лечения больных гемофилией, муковисцид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зом, гипофизарным нанизмом, болезнью 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ше, злокачественными новообразованиями лимфоидной, кроветворной и родственных им тканей, рассеянным склерозом, гемолит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ко-уремическим синдромом, юношеским артритом с системным началом, укополис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харидозом I, II и VI типов, апластической анемией неуточненной, наследственным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фицитом факторов II (фибриногена), VII (л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бильного), X (Стюарта </w:t>
            </w:r>
            <w:r w:rsidR="00CC7D59">
              <w:rPr>
                <w:rFonts w:ascii="PT Astra Serif" w:hAnsi="PT Astra Serif"/>
                <w:sz w:val="24"/>
                <w:szCs w:val="24"/>
              </w:rPr>
              <w:t>–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 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R2160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8383,5</w:t>
            </w:r>
          </w:p>
        </w:tc>
        <w:tc>
          <w:tcPr>
            <w:tcW w:w="1532" w:type="dxa"/>
            <w:vAlign w:val="bottom"/>
          </w:tcPr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8948,5</w:t>
            </w:r>
          </w:p>
        </w:tc>
        <w:tc>
          <w:tcPr>
            <w:tcW w:w="1552" w:type="dxa"/>
            <w:vAlign w:val="bottom"/>
          </w:tcPr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9552,2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R2160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8383,5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8948,5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9552,2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94071,9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104072,7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104073,8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работникам, прибывшим (п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ду (тарифной ставке) гражданам, допуще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 (врачам, фельдш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рам, а также акушеркам и медицинским сестрам фельдшерских здравпунктов и фел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дшерско-акушерских пунктов, врачебных 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амбулаторий, центров (отделений) общей врачебной практики (семейной медицины), прибывшим (переехавшим) на работу в сел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ские населенные пункты, либо рабочие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532" w:type="dxa"/>
            <w:vAlign w:val="bottom"/>
          </w:tcPr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1552" w:type="dxa"/>
            <w:vAlign w:val="bottom"/>
          </w:tcPr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147833,8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149520,0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151856,0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147833,8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149520,0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151856,0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118732,2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120000,9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121897,9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28449,9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28867,4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29306,4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</w:t>
            </w:r>
            <w:r w:rsidR="00CC7D59">
              <w:rPr>
                <w:rFonts w:ascii="PT Astra Serif" w:hAnsi="PT Astra Serif"/>
                <w:sz w:val="24"/>
                <w:szCs w:val="24"/>
              </w:rPr>
              <w:t>-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гической инфраструктуры органов власти области,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Приобретение лекарственных средств, вх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дящих в комплект индивидуальный мед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цинский гражданской защиты и индивид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ального противохимического пакета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охраны 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ровья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129284,0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133907,3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138848,8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129284,0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133907,3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138848,8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129284,0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133907,3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138848,8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124000,9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128529,7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133387,1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5283,1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5377,6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5461,7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14252411,9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15454509,7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16743612,4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14252401,9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15454499,7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16743602,4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14252401,9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15454499,7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16743602,4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13994101,7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15454499,7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16743602,4</w:t>
            </w:r>
          </w:p>
        </w:tc>
      </w:tr>
      <w:tr w:rsidR="00CC7D5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7D59" w:rsidRPr="00943795" w:rsidRDefault="00CC7D5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13956689,5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15416047,6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16704074,5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13956689,5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15416047,6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16704074,5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мездно сдавшим кровь и (или) ее компоне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ты в государственных учреждениях здрав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охранения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37412,2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38452,1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39527,9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37412,2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38452,1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39527,9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258300,2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Выплаты работникам отделений скорой 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дицинской помощи государственных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 здравоохранения, оказывающим ск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рую медицинскую помощь (участвующим в оказании скорой медицинской помощи) в рамках территориальной программы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области, за исключением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учреждений здравоохранения, 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положенных на территориях курортов мес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значения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98332,0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98332,0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Российской Федерации от 31</w:t>
            </w:r>
            <w:r w:rsidR="00CC7D5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декабря 2022 года № 2568 и не подпад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ющим под его действие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159968,2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159968,2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7D5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4323894,1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2647826,5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2421231,6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306328,5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318176,7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329980,4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306328,5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318176,7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329980,4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CC5079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CC5079">
              <w:rPr>
                <w:rFonts w:ascii="PT Astra Serif" w:hAnsi="PT Astra Serif"/>
                <w:spacing w:val="-4"/>
                <w:sz w:val="24"/>
                <w:szCs w:val="24"/>
              </w:rPr>
              <w:t>Комплекс процессных мероприятий «Реализ</w:t>
            </w:r>
            <w:r w:rsidRPr="00CC5079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CC5079">
              <w:rPr>
                <w:rFonts w:ascii="PT Astra Serif" w:hAnsi="PT Astra Serif"/>
                <w:spacing w:val="-4"/>
                <w:sz w:val="24"/>
                <w:szCs w:val="24"/>
              </w:rPr>
              <w:t>ция мероприятий в области архитектуры и и</w:t>
            </w:r>
            <w:r w:rsidRPr="00CC5079">
              <w:rPr>
                <w:rFonts w:ascii="PT Astra Serif" w:hAnsi="PT Astra Serif"/>
                <w:spacing w:val="-4"/>
                <w:sz w:val="24"/>
                <w:szCs w:val="24"/>
              </w:rPr>
              <w:t>н</w:t>
            </w:r>
            <w:r w:rsidRPr="00CC5079">
              <w:rPr>
                <w:rFonts w:ascii="PT Astra Serif" w:hAnsi="PT Astra Serif"/>
                <w:spacing w:val="-4"/>
                <w:sz w:val="24"/>
                <w:szCs w:val="24"/>
              </w:rPr>
              <w:t>женерно-технического проектирования, те</w:t>
            </w:r>
            <w:r w:rsidRPr="00CC5079">
              <w:rPr>
                <w:rFonts w:ascii="PT Astra Serif" w:hAnsi="PT Astra Serif"/>
                <w:spacing w:val="-4"/>
                <w:sz w:val="24"/>
                <w:szCs w:val="24"/>
              </w:rPr>
              <w:t>х</w:t>
            </w:r>
            <w:r w:rsidRPr="00CC5079">
              <w:rPr>
                <w:rFonts w:ascii="PT Astra Serif" w:hAnsi="PT Astra Serif"/>
                <w:spacing w:val="-4"/>
                <w:sz w:val="24"/>
                <w:szCs w:val="24"/>
              </w:rPr>
              <w:t>нических испытаний, исследований и анализа»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53 3 10 00000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осущест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ления архитектурно-строительного проект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рования, инженерных изысканий, инжене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но-технического проектирования,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проектами строительства и проведения научных исследований и разработок</w:t>
            </w:r>
          </w:p>
        </w:tc>
        <w:tc>
          <w:tcPr>
            <w:tcW w:w="901" w:type="dxa"/>
            <w:vAlign w:val="bottom"/>
          </w:tcPr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7D59" w:rsidRDefault="00CC7D5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10020,3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10372,5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10750,3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10020,3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10372,5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10750,3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10020,3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10372,5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10750,3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9621,8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9974,0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10351,8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96967,8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100682,8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104546,5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96967,8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100682,8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104546,5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96967,8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100682,8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104546,5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92875,7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96590,7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100454,3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230061,1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230061,1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Строительство многоквартирных жилых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877142,9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2035125,6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1870392,9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877142,9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2035125,6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1870392,9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876960,3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2034943,0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1870210,3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C507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C507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бассейна в государственном бюджетном общеобразовательном учрежд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="00CC5079">
              <w:rPr>
                <w:rFonts w:ascii="PT Astra Serif" w:hAnsi="PT Astra Serif"/>
                <w:sz w:val="24"/>
                <w:szCs w:val="24"/>
              </w:rPr>
              <w:t>нии Саратовской области «СОШ п.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Алексе</w:t>
            </w:r>
            <w:r w:rsidR="00CC5079">
              <w:rPr>
                <w:rFonts w:ascii="PT Astra Serif" w:hAnsi="PT Astra Serif"/>
                <w:sz w:val="24"/>
                <w:szCs w:val="24"/>
              </w:rPr>
              <w:t>-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евк</w:t>
            </w:r>
            <w:r w:rsidR="00CC5079">
              <w:rPr>
                <w:rFonts w:ascii="PT Astra Serif" w:hAnsi="PT Astra Serif"/>
                <w:sz w:val="24"/>
                <w:szCs w:val="24"/>
              </w:rPr>
              <w:t>а Хвалынского района имени В.М.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Пашина»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Стр</w:t>
            </w:r>
            <w:r w:rsidR="00CC5079">
              <w:rPr>
                <w:rFonts w:ascii="PT Astra Serif" w:hAnsi="PT Astra Serif"/>
                <w:sz w:val="24"/>
                <w:szCs w:val="24"/>
              </w:rPr>
              <w:t>оительство ледовой арены в р.п.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Базарный Карабулак Базарно-Карабулакского района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МОУ «Средняя общеобразовательная школа №</w:t>
            </w:r>
            <w:r w:rsidR="00CC507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43795">
              <w:rPr>
                <w:rFonts w:ascii="PT Astra Serif" w:hAnsi="PT Astra Serif"/>
                <w:sz w:val="24"/>
                <w:szCs w:val="24"/>
              </w:rPr>
              <w:t>2 с углубленным из</w:t>
            </w:r>
            <w:r w:rsidR="00CC5079">
              <w:rPr>
                <w:rFonts w:ascii="PT Astra Serif" w:hAnsi="PT Astra Serif"/>
                <w:sz w:val="24"/>
                <w:szCs w:val="24"/>
              </w:rPr>
              <w:t>учением отдельных предметов им.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В.П.Тихонова»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850460,3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2034943,0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1870210,3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ной потребностью инфраструктуры (зданий) школ (Строит</w:t>
            </w:r>
            <w:r w:rsidR="00CC5079">
              <w:rPr>
                <w:rFonts w:ascii="PT Astra Serif" w:hAnsi="PT Astra Serif"/>
                <w:sz w:val="24"/>
                <w:szCs w:val="24"/>
              </w:rPr>
              <w:t>ельство школы на 1500 мест мкр.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«Авиатор» Заводского района г.Саратова)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50491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50491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2479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ной потребностью инфраструктуры (зданий) школ (Строительство школы на 1500 мест в мкр.8-й «Солнечный</w:t>
            </w:r>
            <w:r w:rsidR="002479F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43795">
              <w:rPr>
                <w:rFonts w:ascii="PT Astra Serif" w:hAnsi="PT Astra Serif"/>
                <w:sz w:val="24"/>
                <w:szCs w:val="24"/>
              </w:rPr>
              <w:t>–</w:t>
            </w:r>
            <w:r w:rsidR="002479F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43795">
              <w:rPr>
                <w:rFonts w:ascii="PT Astra Serif" w:hAnsi="PT Astra Serif"/>
                <w:sz w:val="24"/>
                <w:szCs w:val="24"/>
              </w:rPr>
              <w:t>2 Кировского района г.Саратова»)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50492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50492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Адресное строительство школ в отдельных населенных пунктах с объективно выявле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ной потребностью инфраструктуры (зданий) школ (Строительство школы на 825 мест в мкр.Солнечный</w:t>
            </w:r>
            <w:r w:rsidR="002479F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CC5079" w:rsidRPr="00943795">
              <w:rPr>
                <w:rFonts w:ascii="PT Astra Serif" w:hAnsi="PT Astra Serif"/>
                <w:sz w:val="24"/>
                <w:szCs w:val="24"/>
              </w:rPr>
              <w:t>–</w:t>
            </w:r>
            <w:r w:rsidR="002479F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43795">
              <w:rPr>
                <w:rFonts w:ascii="PT Astra Serif" w:hAnsi="PT Astra Serif"/>
                <w:sz w:val="24"/>
                <w:szCs w:val="24"/>
              </w:rPr>
              <w:t>2 Кировского района г.Саратова)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50493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139478,5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333737,7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306721,3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50493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139478,5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333737,7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306721,3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ной потребностью инфраструктуры (зданий) школ (Строительство школы на 1100 мест в мкр.Молодежный в Ленинском районе г.Саратова)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50494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182217,2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436001,5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400705,6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 1 Ю4 50494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182217,2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436001,5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400705,6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637940,7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637940,7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="00CC5079">
              <w:rPr>
                <w:rFonts w:ascii="PT Astra Serif" w:hAnsi="PT Astra Serif"/>
                <w:sz w:val="24"/>
                <w:szCs w:val="24"/>
              </w:rPr>
              <w:t>ом офицеров Красной Армии, арх.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Кара</w:t>
            </w:r>
            <w:r w:rsidR="00CC5079">
              <w:rPr>
                <w:rFonts w:ascii="PT Astra Serif" w:hAnsi="PT Astra Serif"/>
                <w:sz w:val="24"/>
                <w:szCs w:val="24"/>
              </w:rPr>
              <w:t>-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кис</w:t>
            </w:r>
            <w:r w:rsidR="00CC5079">
              <w:rPr>
                <w:rFonts w:ascii="PT Astra Serif" w:hAnsi="PT Astra Serif"/>
                <w:sz w:val="24"/>
                <w:szCs w:val="24"/>
              </w:rPr>
              <w:t> И.Ю., г.Энгельс, мкр.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Энгельс-1, з/у 15б. «Проведение работ по сохранению объекта культурного наследия регионального знач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</w:t>
            </w:r>
            <w:r w:rsidR="00CC5079">
              <w:rPr>
                <w:rFonts w:ascii="PT Astra Serif" w:hAnsi="PT Astra Serif"/>
                <w:sz w:val="24"/>
                <w:szCs w:val="24"/>
              </w:rPr>
              <w:t>я Советского Союза летчицы М.М.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Расковой; проходила подготовка первого отряда сове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ских космонавтов, в который входили Ю.А.</w:t>
            </w:r>
            <w:r w:rsidR="00CC5079">
              <w:rPr>
                <w:rFonts w:ascii="PT Astra Serif" w:hAnsi="PT Astra Serif"/>
                <w:sz w:val="24"/>
                <w:szCs w:val="24"/>
              </w:rPr>
              <w:t>Гагарин, А.А.Леонов, Г.С.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Титов, П.Р.Попович и другие» по адресу: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ская об</w:t>
            </w:r>
            <w:r w:rsidR="00CC5079">
              <w:rPr>
                <w:rFonts w:ascii="PT Astra Serif" w:hAnsi="PT Astra Serif"/>
                <w:sz w:val="24"/>
                <w:szCs w:val="24"/>
              </w:rPr>
              <w:t>ласть, г.Энгельс, мкр.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Энгельс-1, з/у</w:t>
            </w:r>
            <w:r w:rsidR="00CC507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15б»</w:t>
            </w:r>
          </w:p>
        </w:tc>
        <w:tc>
          <w:tcPr>
            <w:tcW w:w="901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55 1 04 13960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55 1 04 13960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36331,8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36331,8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36331,8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36331,8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1563930,8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424810,8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424810,8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424810,8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(ГУЗ СО «Краснокутская РБ» строительство поликлиники (Поликлиника на 400 посещ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ний в смену (320 взрослого и 80 детского населения), расположенная по адресу: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товская область, Краснокутский район, г.</w:t>
            </w:r>
            <w:r w:rsidR="00CC5079">
              <w:rPr>
                <w:rFonts w:ascii="PT Astra Serif" w:hAnsi="PT Astra Serif"/>
                <w:sz w:val="24"/>
                <w:szCs w:val="24"/>
              </w:rPr>
              <w:t>Красный Кут, тер.ЦРБ, д.1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П))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66773,2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66773,2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(Строительство поликлиники на 300 посещ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5365Ф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300199,2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5365Ф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300199,2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57838,5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57838,5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1139120,0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1139120,0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1139120,0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(Строительство поликлиники на 300 посещ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ний в смену в мкр.«Шурова гора», г.Энгельс Саратовской области)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5365У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277532,9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5365У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277532,9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зации первичного звена здравоохранения (Строительство поликлиники в микрорайоне 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«Звезда» в Кировском районе города Сарат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 (3-й этап – детская поликлиника на 150</w:t>
            </w:r>
            <w:r w:rsidR="00CC507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посещений))</w:t>
            </w:r>
          </w:p>
        </w:tc>
        <w:tc>
          <w:tcPr>
            <w:tcW w:w="901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5365Ш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5365Ш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зации первичного звена здравоохранения (Строительство поликлиники на 500 посещ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="00CC5079">
              <w:rPr>
                <w:rFonts w:ascii="PT Astra Serif" w:hAnsi="PT Astra Serif"/>
                <w:sz w:val="24"/>
                <w:szCs w:val="24"/>
              </w:rPr>
              <w:t>ний в смену в мкр.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Авиаторы г.Саратов)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5365Э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781564,8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5365Э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781564,8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оне</w:t>
            </w:r>
            <w:r w:rsidR="00CC507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«Звезда» в Кировском районе города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ратова (3-й этап – детская поликлин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ка</w:t>
            </w:r>
            <w:r w:rsidR="00CC507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</w:t>
            </w:r>
            <w:r w:rsidR="00CC507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150</w:t>
            </w:r>
            <w:r w:rsidR="00CC507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посещений) (в рамках достижения соответствующих задач федерального прое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65022,2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65022,2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558490,1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558490,1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558490,1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Строительство (реконструкция) и капитал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ный ремонт зданий стационарных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ций социального обслуживания, предназн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ченных для лиц, страдающих психическими расстройствами (Строительство жилого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пуса на 68 койко-мест в ГАУ СО «Черка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ский дом-интернат для престарелых и инв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лидов»)</w:t>
            </w:r>
          </w:p>
        </w:tc>
        <w:tc>
          <w:tcPr>
            <w:tcW w:w="901" w:type="dxa"/>
            <w:vAlign w:val="bottom"/>
          </w:tcPr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R1251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CC5079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R1251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Строительство (реконструкция) и капитал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ный ремонт зданий стационарных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ций социального обслуживания, предназн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ченных для лиц, страдающих психическими расстройствами (Реконструкция жилого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пуса ГАУ СО «Михайловский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R1252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R1252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338154,1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ленных на обеспечение безопасных и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фортных условий предоставления социал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услуг в сфере социального обслужив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(Строительство жилого корпуса на 68</w:t>
            </w:r>
            <w:r w:rsidR="00CC507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койко-мест в ГАУ СО «Хвалынский дом-интернат для престарелых и инвалидов» по адресу: Саратовска</w:t>
            </w:r>
            <w:r w:rsidR="00CC5079">
              <w:rPr>
                <w:rFonts w:ascii="PT Astra Serif" w:hAnsi="PT Astra Serif"/>
                <w:sz w:val="24"/>
                <w:szCs w:val="24"/>
              </w:rPr>
              <w:t>я область, Хвалынский район, п.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Возрождение, ул.Чернышевско</w:t>
            </w:r>
            <w:r w:rsidR="00CC5079">
              <w:rPr>
                <w:rFonts w:ascii="PT Astra Serif" w:hAnsi="PT Astra Serif"/>
                <w:sz w:val="24"/>
                <w:szCs w:val="24"/>
              </w:rPr>
              <w:t>-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го,</w:t>
            </w:r>
            <w:r w:rsidR="00CC507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д.2А)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93171,7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93171,7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ленных на обеспечение безопасных и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фортных условий предоставления социал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услуг в сфере социального обслужив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(Строительство жилого корпуса на 68</w:t>
            </w:r>
            <w:r w:rsidR="00CC507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койко-мест на земельном участке с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дастровым номером 64:48:050140:8 на терр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тории государственного автономного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ждения Саратовской области «Саратовский дом-интернат для престарелых и инвал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дов»)</w:t>
            </w:r>
          </w:p>
        </w:tc>
        <w:tc>
          <w:tcPr>
            <w:tcW w:w="901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232506,0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232506,0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п.Возрождение, ул.Чернышевского, д.2А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9537,1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9537,1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дарственного автономного учреждения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 «Саратовский дом-интернат для престарелых и инвалидов» (в рамках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2939,3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2939,3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труда и социальной защ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ты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24065977,1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25067732,0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26063905,3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«Оказ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реселению в Российскую Федерацию соот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7370,0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408984,7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420179,0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432536,9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408984,7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420179,0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432536,9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67803,3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68340,3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68803,3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«Интеграция в труд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вую деятельность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нию условий для интеграции в трудовую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ятельность граждан, испытывающих трудн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 в поиске работы, и молодых специал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с реализацией мероприятий по 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ствию в трудоустройстве незанятых инвал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52388,7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52388,7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52388,7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9837,0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нам и иным категориям граждан в соотве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ствии с законодательством о занятости нас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9837,0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9837,0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совой поддержки безработным гражданам при переезде и переселении в другую мес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ность для трудоустройства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работы по проведению пред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предительных мер по сокращению произво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ственного травматизма и профессиональной заболеваемости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CC507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ников по охране труда на основе совреме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Подготовка нормативных правовых актов, методических рекомендаций и разъяснений, направленных на осуществление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политики в области охраны труда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дарственных учреждениях, подведомстве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министерству труда и социальной защ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CC507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C507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329005,7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339663,0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351557,9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329005,7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339663,0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351557,9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329005,7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339663,0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351557,9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300408,4</w:t>
            </w:r>
          </w:p>
        </w:tc>
        <w:tc>
          <w:tcPr>
            <w:tcW w:w="1532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310414,7</w:t>
            </w:r>
          </w:p>
        </w:tc>
        <w:tc>
          <w:tcPr>
            <w:tcW w:w="1552" w:type="dxa"/>
            <w:vAlign w:val="bottom"/>
          </w:tcPr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C5079" w:rsidRDefault="00CC5079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321730,1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27071,6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27722,6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28302,1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1525,7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1525,7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1525,7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1048245,5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1081821,7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1116069,7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183050,4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185801,1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188734,3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176669,6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179420,3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182353,5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11922,4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11922,4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11922,4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ния, сооружения и территории для инвал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дов и других маломобильных групп насел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164747,2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167497,9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170431,1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164747,2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167497,9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170431,1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164747,2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167497,9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170431,1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ников по охране труда на основе совреме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дарственных учреждениях, подведомстве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министерству труда и социальной защ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</w:tr>
      <w:tr w:rsidR="00CC507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C507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CC507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C507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79574,2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79337,7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80595,8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9376,3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8335,1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8300,9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жилого возраста и инвалидами (в рамках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62349,7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63154,4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64446,7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1 Л2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профессионального обучения и дополнительного профессионального 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зования работников организаций оборонно-промышленного комплекса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32236,7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32981,8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33737,9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безработным гражд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нам организациями дополнительного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19604,9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21106,1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19604,9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20350,0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21106,1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риально-техническая база и кадровый поте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циал сферы занятости, труда и миграции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Обучение, профессиональная подготовка, повышение квалификации специалистов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765785,2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796365,9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825935,8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265097,7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276335,1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285770,0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265097,7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276335,1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285770,0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59084,2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61544,2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62994,5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59084,2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61544,2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62994,5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206013,5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214790,9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222775,5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202936,0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211713,4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219698,0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489,2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489,2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500687,5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520030,8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540165,8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500687,5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520030,8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540165,8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49315,9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50638,1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52031,2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49315,9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50638,1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52031,2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451371,6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469392,7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488134,6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450526,8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468547,9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487289,8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отдельных категорий граждан 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22575015,5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23539395,1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24488541,5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208716,9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217274,3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225941,7</w:t>
            </w:r>
          </w:p>
        </w:tc>
      </w:tr>
      <w:tr w:rsidR="00CC507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164417,9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170644,3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177119,7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ставление различных видов социальной 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164417,9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170644,3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177119,7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157039,3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163265,7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169741,1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155660,5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161886,9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168362,3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48822,0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48822,0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нам и иным категориям граждан в соотве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ствии с законодательством о занятости нас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48822,0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48822,0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8577663,2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9227332,6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9466155,3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8557694,6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9207364,0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9446186,7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48611,0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48611,0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48611,0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ния, сооружения и территории для инвал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дов и других маломобильных групп насел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120478,4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120860,7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129367,2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120478,4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120860,7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129367,2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120478,4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120860,7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129367,2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132632,3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625219,4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686946,4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Создание системы долговременного ухода за гражданами пожилого возраста и инвалид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51630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124723,6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617271,3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678958,6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51630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124723,6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617271,3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678958,6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жилого возраста и инвалидами (в рамках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7908,7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7948,1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7987,9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7908,7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7948,1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7987,9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ставление различных видов социальной 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8099416,6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8251831,8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8415964,6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8074603,2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8227624,1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8390629,6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8074603,2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8227624,1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8390629,6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24813,4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24207,7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25335,0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24813,4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24207,7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25335,0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альное обслуживание граждан негосуда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организациями»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щикам социальных услуг, включенным в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естр поставщиков социальных услуг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области, но не участвующим в 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«Мет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</w:t>
            </w:r>
            <w:r w:rsidR="00CC5079">
              <w:rPr>
                <w:rFonts w:ascii="PT Astra Serif" w:hAnsi="PT Astra Serif"/>
                <w:sz w:val="24"/>
                <w:szCs w:val="24"/>
              </w:rPr>
              <w:t>-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ческой инфраструктуры и ведомственных информационных систем министерства труда и социальной защиты области и подведо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непрерывной подготовки рабо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ников по охране труда на основе совреме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дарственных учреждениях, подведомстве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министерству труда и социальной защ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антитеррористической защ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8941090,9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9277361,8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9637460,3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8361691,0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8667535,0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8998966,7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617289,0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643348,7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674552,8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611177,2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636978,9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667874,1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610717,5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636459,7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667304,4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569,7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мощи на основании социального контракта отдельным категориям граждан (доставка и пересылка выплат) (в рамках достижения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А4040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6111,8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6369,8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6678,7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А4040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6111,8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6369,8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6678,7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28515,7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29485,6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30471,2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гибших (умерших) военнослужащих, гра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дан, проходивших военные сборы, сотрудн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ков милиции и полиции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Социальная выплата на обустройство пред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ставленного жилого помещения лицам, кот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рые относились к категории детей-сирот и детей, оставшихся без попечения родителей, лиц из числа детей-сирот и детей, оставши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х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2948,6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3066,5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3189,2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2948,6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3066,5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3189,2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замещающего государстве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10044,5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10832,8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11629,4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10042,7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10831,0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11627,6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шие семьи Губернии»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CC5079" w:rsidRPr="002E7A0D" w:rsidTr="00E442AA">
        <w:trPr>
          <w:trHeight w:val="263"/>
        </w:trPr>
        <w:tc>
          <w:tcPr>
            <w:tcW w:w="491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C5079" w:rsidRPr="00943795" w:rsidRDefault="00CC5079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«Пред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ставление различных видов социальной 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7682587,5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7958044,7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8254740,5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щавшим государственные должности, в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ответствии с Законом Саратовской области от 21 июля 1997 года № 43-ЗСО «О социал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гарантиях»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15047,1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15645,6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16268,0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14962,8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15561,3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16183,7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3780,0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3780,0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нения, контузии, увечья или заболевания, полученных при исполнении обязанностей военной службы, службы в органах внутре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2062,6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Доплата к пенсии гражданам, имеющим 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43694,7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42970,4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42108,4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43101,2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42376,9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41514,9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щавшим государственные должности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39824,0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41406,8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43052,9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39570,8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41153,6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42799,7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щавшим государственные должности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области, в соответствии с Законом Саратовской области от 27 сентября 2011 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 № 125-ЗСО «О Счетной палате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3262,5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3392,5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3527,7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3249,4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3379,4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3514,6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щавшим государственную должность Упо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номоченного по правам человека в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области, в соответствии с Законом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ратовской области от 30 июня 2020 года №</w:t>
            </w:r>
            <w:r w:rsidR="00CC507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680,1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щавшим государственные должности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области, в соответствии с Законом Саратовской области от 5 марта 2004 года №</w:t>
            </w:r>
            <w:r w:rsidR="00CC507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12-ЗСО «Об избирательной комиссии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4157,0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4321,6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4116,8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4281,4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щавшим государственные должности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области, в соответствии с Законом Саратовской области от 3 марта 2004 года №</w:t>
            </w:r>
            <w:r w:rsidR="00CC507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27578,3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28672,0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29809,8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27348,1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28441,8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29579,6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ствии с Законом Саратовской области от 5</w:t>
            </w:r>
            <w:r w:rsidR="00CC5079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мая 2004 года № 22-ЗСО «О территориал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избирательных комиссиях в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1706,5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1845,3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CC5079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1769,2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1839,9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мещения, отопления (топлива) и электр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энергии педагогическим работникам образ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вательных организаций, проживающим и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491555,6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518251,5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540782,9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485380,2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512076,1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534607,5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9892,5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10322,3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9258,0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9767,4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10197,2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мещения и коммунальных услуг отдельным категориям граждан, проживающих и раб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тающих в сельской местности, рабочих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321177,3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338616,1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353334,4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317069,0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334507,8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349226,1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Компенсация расходов на оплату жилого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934326,7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981315,8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1024039,4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924001,2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970990,3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1013713,9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1564480,7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1633022,9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1721262,5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1545866,5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1614408,7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1702648,3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мещения и коммунальных услуг реабилит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рованным лицам и лицам, признанным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36965,7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38732,2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40417,1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36526,5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38293,0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39977,9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204980,0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213822,7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222265,5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202303,3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211146,0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219588,8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313895,3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327431,9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340356,3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309689,3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323225,9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336150,3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12054,5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9912,4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8125,2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11841,8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9699,7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7912,5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рованным лицам и лицам, признанным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12875,6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13430,2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13959,9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12685,8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13240,4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13770,1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1814,1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1886,0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1960,8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1798,2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1870,1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1944,9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литированным лицам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Возмещение расходов по оплате услуг 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фонной связи и за пользование радио ветер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105393,6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107468,0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108583,9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103722,4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105796,8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106912,7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фонной связи и за пользование радио ветер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188544,1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190403,2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192280,9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185912,9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187772,0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189649,7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фонной связи и за пользование радио труж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никам тыла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2413,4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2024,3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1634,2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2372,8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1983,7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1593,6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фонной связи и за пользование радио реаб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литированным лицам и лицам, призна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</w:t>
            </w:r>
            <w:r w:rsidR="008C01AB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пострадавшими от политических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прессий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2556,4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2499,7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2401,3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2459,7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2361,3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187193,4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194681,1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202468,4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187193,4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194681,1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202468,4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258421,0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268757,8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279508,1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258421,0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268757,8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279508,1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нию и ремонту зубных протезов реабилит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рованным лицам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2560,3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 пригородного сообщения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157994,1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162164,5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162164,5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157994,1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162164,5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162164,5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городного сообщения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979102,1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1022522,2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1070580,7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979102,1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1022522,2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1070580,7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19038,7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19824,7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20610,2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18851,6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19637,6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20423,1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которых гарантии обеспечив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31309,8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32543,8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33827,2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30850,6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32084,6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33368,0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</w:t>
            </w:r>
            <w:r w:rsidR="008C01AB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51-ЗСО «О Почетном гражданине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525,9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505,7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525,9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исполнении служебных обязанностей прок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="008C01AB">
              <w:rPr>
                <w:rFonts w:ascii="PT Astra Serif" w:hAnsi="PT Astra Serif"/>
                <w:sz w:val="24"/>
                <w:szCs w:val="24"/>
              </w:rPr>
              <w:t>рора Саратовской области Е.Ф.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Григорьева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мещение расходов, связанных с газификац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2625,5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2625,5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2730,5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тающим (работавшим) в профессиональных аварийно-спасательных службах, професс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ональных аварийно-спасательных формир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4872,7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5066,1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5267,3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4834,2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5027,6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5228,8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Единовременное денежное поощрение гра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данам, награжденным Почетным знаком 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бернатора Саратовской области «За муж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ство и отвагу»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больным фенилкетонурией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8211,0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8566,8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9112,1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8140,2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8496,0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9041,3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военную службу по мобил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зации либо заключившим контракт о добр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вольном содействии в выполнении задач, возложенных на Вооруженные Силы Росси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Компенсация расходов участникам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системы бесплатной юридической помощи в рамках оказания гражданам 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платной юридической помощи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6927,7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7292,7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6562,7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6927,7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7292,7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506774,5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529395,8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552983,7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501802,9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524424,2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548012,1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Ежемесячная компенсация расходов на опл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 жилого помещения инвалидам, прожив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ющим в жилых помещениях частного 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лищного фонда в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36789,5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38798,3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40493,5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36522,9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38531,7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40226,9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ный донор России»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132358,3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137653,3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143156,8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130458,3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135653,3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141106,8</w:t>
            </w: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Выплата государственного единовременного пособия и ежемесячной денежной компенс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 гражданам при возникновении поства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цинальных осложнений в соответствии с 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деральным законом от 17 сентября 1998 года № 157-ФЗ «Об иммунопрофилактике инфе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ционных болезней»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дельным категориям граждан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775592,6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763367,8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763367,8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11460,0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11280,0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11280,0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764132,6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752087,8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752087,8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5096,3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5136,5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5096,3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5136,5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 имущества в многоквартирном доме (средства для достижения показателей 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18526,0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18891,7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19311,2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338,2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18194,2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18553,5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18966,5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учета проезда льготных катег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рий граждан в общественном транспорте в границах Саратовской области по тран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портной карте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579250,2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609677,1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638343,9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579250,2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609677,1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638343,9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нам и иным категориям граждан в соотве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ствии с законодательством о занятости нас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579250,2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609677,1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638343,9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278,0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578957,2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609371,1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638025,9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тронатным воспитателям детей-сирот и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тей, оставшихся без попечения родителей, или лицам из числа детей-сирот и детей, 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оставшихся без попечения родителей, в сл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3293253,8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3216306,7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3507274,7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3292756,2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3215805,5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3506769,7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Я1 31460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Я1 31460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70700,0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70700,0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70700,0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ня (доставка и пересылка выплат) (в рамках достижения соответствующих задач фед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А3130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Я2 А3130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616961,7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438322,6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445907,2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расте до трех лет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150405,6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150405,6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4514,5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4711,7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4900,1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4512,5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4709,7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4898,1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Денежные средства на приобретение ко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плекта школьной одежды, спортивной 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74965,1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78208,5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81306,5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74205,5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77448,9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80546,9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8534,2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8903,3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9255,9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8444,3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8813,4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9166,0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10128,8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10566,0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10983,7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10005,8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10443,0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10860,7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7369,7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7688,1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7993,1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7306,0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7624,4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7929,4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Единовременная социальная выплата на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обретение автотранспорта (легкового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мобиля или микроавтобуса) многодетным семьям, имеющим семь и более несоверше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нолетних детей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60675,0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63327,0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65860,1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60675,0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63327,0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65860,1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Компенсация части расходов на оплату ст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фессионального образования в организации, осуществляющей образовательную деятел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ность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17059,7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17719,2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18407,3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16416,7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17076,2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17764,3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Ежемесячное пособие женщинам при рожд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нии второго ребенка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платы, назначаемой в случае рождения тр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тьего ребенка или последующих детей до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R0840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180670,3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R0840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180670,3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ежемесячной денежной 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ы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платы, назначаемой в случае рождения тр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тьего ребенка или последующих детей до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стижения ребенком возраста трех лет (д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ставка и пересылка выплат)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А0840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2348,7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01 А0840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2348,7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ставление различных видов социальной 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207736,8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219346,0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228890,9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18209,2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19197,7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20032,0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17972,8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18961,3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19795,6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мещения и коммунальных услуг многоде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ным семьям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189527,6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200148,3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208858,9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1881,3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2181,3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187646,3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197967,0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206677,6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2479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 w:rsidR="002479F9">
              <w:rPr>
                <w:rFonts w:ascii="PT Astra Serif" w:hAnsi="PT Astra Serif"/>
                <w:sz w:val="24"/>
                <w:szCs w:val="24"/>
              </w:rPr>
              <w:t>–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 учас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ников Содружества Независимых Государств несовершеннолетних, самовольно ушедших из семей, организаций для детей-сирот и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родителей, образовательных организаций и иных 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1554290,8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1601119,7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1651709,5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1126735,9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1158527,2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1193054,5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27472,3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27472,3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27472,3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ния, сооружения и территории для инвал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дов и других маломобильных групп насел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«Повышение уровня обеспеченности инвалидов и детей-инвалидов реабилитационными и абилит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ционными услугами, а также уровня профе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сионального развития»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реабилитационных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ций для инвалидов и детей-инвалидов (кап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тальный ремонт ГАУ СО «Социально-оздоровительный центр «Пещера Монаха»)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27 R0871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27 R0871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реабилитационных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ций для инвалидов и детей-инвалидов (кап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тальный ремонт ГАУ СО «Социально-оздоровительный центр «Пугачевский» для граждан пожилого возраста и инвалидов»)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27 R0872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27 R0872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реабилитационных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ций для инвалидов и детей-инвалидов (кап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тальный ремонт ГАУ СО «Социально-оздоровительный центр «Ударник»)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27 R0873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27 R0873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5665,7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5865,3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6055,8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жилого возраста и инвалидами (в рамках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5665,7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5865,3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6055,8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4564,0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4763,6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4954,1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1101,7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1101,7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1101,7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954393,5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985959,8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1019631,6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954393,5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985959,8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1019631,6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864033,3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894528,3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927246,4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89455,3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90526,6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91480,3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«Мет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52893,1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52893,1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52893,1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</w:t>
            </w:r>
            <w:r w:rsidR="008C01AB">
              <w:rPr>
                <w:rFonts w:ascii="PT Astra Serif" w:hAnsi="PT Astra Serif"/>
                <w:sz w:val="24"/>
                <w:szCs w:val="24"/>
              </w:rPr>
              <w:t>-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ческой инфраструктуры и ведомственных информационных систем министерства труда и социальной защиты области и подведо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Методическое и информационное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ние министерства труда и социальной защ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ты области и подведомственных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25270,6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25296,0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25322,6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Проведение социально значимых меропри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я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25270,6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25296,0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25322,6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22528,7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22528,7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22528,7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999,9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1051,9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«Ста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шее поколение»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52 3 10 00000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Сарато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ской областной организации Всероссийской общественной организации ветеранов (пе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«Содействие занятости населения, 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вершенствование социально-трудовых отн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359,8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359,8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292,4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292,4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ников по охране труда на основе совреме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дарственных учреждениях, подведомстве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ных министерству труда и социальной защ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827,0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информационного обеспечения профилактики наркомании и противоде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ствия наркопреступности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профилактической работы по бе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надзорности и правонарушений среди нес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мероприятий для специалистов областных учреждений помощи семье и 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тям с привлечением ученых вузов по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блемам профилактики безнадзорности и 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вонарушений несовершеннолетних, в том числе задействованных в работе по судебн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му и постсудебному сопровождению нес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вершеннолетних, попавших в систему уг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ловного правосудия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информационного обеспеч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профилактики безнадзорности и прав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павших в систему уголовного правосудия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353816,8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366672,4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380460,7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353816,8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366672,4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380460,7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353816,8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366672,4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380460,7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346747,6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359603,3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373392,0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7069,2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7069,1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7068,7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68765,5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70947,5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73221,7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68765,5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70947,5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73221,7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68765,5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70947,5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73221,7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46832,6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48645,2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50590,6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21755,9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22125,3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22454,1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15813,2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15813,2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15813,2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«Масс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Проведение физкультурно-массовых и 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тивных мероприятий среди инвалидов и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физической культуры, спо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подготовки высококвалифиц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рованных спортсменов по олимпийским, 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ралимпийским, сурдлимпийским видам спорта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альная поддержка в сфере физической кул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охотничьего хозяйства и рыб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ловства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84119,2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86468,9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88908,6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работы, направленной на профила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тику правонарушений на территории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выплат денежного возн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граждения гражданам за добровольную сд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чу незаконно хранящегося оружия, боепр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пасов, взрывчатых веществ и взрывчатых устройств в размерах, определенных Прав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тельством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65853,6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67889,8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69992,9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65853,6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67889,8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69992,9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18767,4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19445,0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18060,0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18767,4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19445,0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области организ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ции, регулирования и охраны водных биол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гических ресурсов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федерального государстве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охотничьего надзора, выдача разреш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ний на добычу охотничьих ресурсов и 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ключение охотхозяйственных соглашений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17927,8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18635,2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19312,8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17746,8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18635,2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19312,8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181,0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47593,6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48922,4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50347,9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47593,6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48922,4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50347,9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47593,6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48922,4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50347,9</w:t>
            </w: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43850,8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45177,6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46601,3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3652,8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3656,6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17942,5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18256,0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18592,6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17942,5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18256,0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18592,6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17819,6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18469,7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мизация всех видов антропогенного возде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й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ствия на экосистему, сохранение биологич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17819,6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18469,7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17819,6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18469,7</w:t>
            </w: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8101,5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8415,2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8751,9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9672,9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9676,3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9676,2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45,2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дерации в области охраны и использования объектов животного мира (за исключением охотничьих ресурсов и водных биологич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ских ресурсов)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Аппарат Уполномоченного по правам ч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ловека в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15909,0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16485,8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17104,6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17089,9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17089,9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17089,9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17089,9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17089,9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15602,9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16179,7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16798,5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10409,7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10785,8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11189,5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11180,1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11180,1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11180,1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11180,1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11180,1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10224,5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10600,6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11004,3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175,8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61825,9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62061,7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62314,6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61811,7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62047,5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62300,4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61811,7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62047,5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62300,4</w:t>
            </w:r>
          </w:p>
        </w:tc>
      </w:tr>
      <w:tr w:rsidR="008C01AB" w:rsidRPr="002E7A0D" w:rsidTr="00E442AA">
        <w:trPr>
          <w:trHeight w:val="263"/>
        </w:trPr>
        <w:tc>
          <w:tcPr>
            <w:tcW w:w="491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C01AB" w:rsidRPr="00943795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работы, направленной на профила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тику правонарушений на территории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управления государственных полномочий по созданию и организации деятельности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миссий по делам несовершеннолетних и 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щите их прав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6476,8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6712,6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6965,5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6476,8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6712,6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6965,5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6476,8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6712,6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6965,5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6453,4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6689,2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6942,1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41093,9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42614,8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44246,1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44188,6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44188,6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44188,6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44188,6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44188,6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40979,4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42500,3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44131,6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Контрольно-аналитический комитет С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36001,4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37309,8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38713,2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38622,7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38622,7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38622,7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38622,7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38622,7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35425,3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36733,7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38137,1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485,6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485,6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485,6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97663,1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74788,8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76111,2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97633,1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74758,8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76081,2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97633,1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74758,8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76081,2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низация работы, направленной на профила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тику правонарушений на территории Сар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риально-техническое, информационное, профессиональное совершенствование орг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ваний Саратовской области» в целях орган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 xml:space="preserve">зации отбора и переподготовки (повышения 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2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щественного самоуправления Саратовской области в целях реализации мероприятий по организации и проведению конкурса «Лу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шая практика работы территориального 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б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8C01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государстве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ную поддержку Ассоциации «Совет муниц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пальных образований Саратовской обл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сти»</w:t>
            </w:r>
            <w:r w:rsidR="008C01AB">
              <w:rPr>
                <w:rFonts w:ascii="PT Astra Serif" w:hAnsi="PT Astra Serif"/>
                <w:sz w:val="24"/>
                <w:szCs w:val="24"/>
              </w:rPr>
              <w:t> 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в целях обеспечения уставной деятел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33160,2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34393,1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35715,5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33160,2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34393,1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35715,5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ь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33160,2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34393,1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35715,5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33140,2</w:t>
            </w:r>
          </w:p>
        </w:tc>
        <w:tc>
          <w:tcPr>
            <w:tcW w:w="1532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34373,1</w:t>
            </w:r>
          </w:p>
        </w:tc>
        <w:tc>
          <w:tcPr>
            <w:tcW w:w="1552" w:type="dxa"/>
            <w:vAlign w:val="bottom"/>
          </w:tcPr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8C01AB" w:rsidRDefault="008C01AB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35695,5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р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Cодействие в организации деятельности по военно-патриотическому воспитанию гра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дан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о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и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а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2E7A0D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943795">
              <w:rPr>
                <w:rFonts w:ascii="PT Astra Serif" w:hAnsi="PT Astra Serif"/>
                <w:sz w:val="24"/>
                <w:szCs w:val="24"/>
              </w:rPr>
              <w:t>е</w:t>
            </w:r>
            <w:r w:rsidRPr="00943795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43795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9F5243" w:rsidRPr="009F5243" w:rsidTr="00E442AA">
        <w:trPr>
          <w:trHeight w:val="263"/>
        </w:trPr>
        <w:tc>
          <w:tcPr>
            <w:tcW w:w="491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177890078,8</w:t>
            </w:r>
          </w:p>
        </w:tc>
        <w:tc>
          <w:tcPr>
            <w:tcW w:w="153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165217734,7</w:t>
            </w:r>
          </w:p>
        </w:tc>
        <w:tc>
          <w:tcPr>
            <w:tcW w:w="1552" w:type="dxa"/>
            <w:vAlign w:val="bottom"/>
          </w:tcPr>
          <w:p w:rsidR="009F5243" w:rsidRPr="00943795" w:rsidRDefault="009F5243" w:rsidP="009437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43795">
              <w:rPr>
                <w:rFonts w:ascii="PT Astra Serif" w:hAnsi="PT Astra Serif"/>
                <w:b/>
                <w:bCs/>
                <w:sz w:val="24"/>
                <w:szCs w:val="24"/>
              </w:rPr>
              <w:t>167211813,9</w:t>
            </w:r>
          </w:p>
        </w:tc>
      </w:tr>
    </w:tbl>
    <w:p w:rsidR="008C01AB" w:rsidRPr="008C01AB" w:rsidRDefault="008C01AB" w:rsidP="001E64F1">
      <w:pPr>
        <w:rPr>
          <w:sz w:val="16"/>
          <w:lang w:val="en-US"/>
        </w:rPr>
      </w:pPr>
      <w:bookmarkStart w:id="0" w:name="_GoBack"/>
      <w:bookmarkEnd w:id="0"/>
    </w:p>
    <w:sectPr w:rsidR="008C01AB" w:rsidRPr="008C01AB" w:rsidSect="00572450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079" w:rsidRDefault="00CC5079" w:rsidP="004F5335">
      <w:r>
        <w:separator/>
      </w:r>
    </w:p>
  </w:endnote>
  <w:endnote w:type="continuationSeparator" w:id="0">
    <w:p w:rsidR="00CC5079" w:rsidRDefault="00CC5079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079" w:rsidRDefault="00CC5079" w:rsidP="004F5335">
      <w:r>
        <w:separator/>
      </w:r>
    </w:p>
  </w:footnote>
  <w:footnote w:type="continuationSeparator" w:id="0">
    <w:p w:rsidR="00CC5079" w:rsidRDefault="00CC5079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079" w:rsidRPr="00857F79" w:rsidRDefault="00CC5079">
    <w:pPr>
      <w:pStyle w:val="ac"/>
      <w:jc w:val="center"/>
      <w:rPr>
        <w:rFonts w:ascii="PT Astra Serif" w:hAnsi="PT Astra Serif"/>
        <w:sz w:val="24"/>
        <w:szCs w:val="24"/>
      </w:rPr>
    </w:pPr>
    <w:r w:rsidRPr="00857F79">
      <w:rPr>
        <w:rFonts w:ascii="PT Astra Serif" w:hAnsi="PT Astra Serif"/>
        <w:sz w:val="24"/>
        <w:szCs w:val="24"/>
      </w:rPr>
      <w:fldChar w:fldCharType="begin"/>
    </w:r>
    <w:r w:rsidRPr="00857F79">
      <w:rPr>
        <w:rFonts w:ascii="PT Astra Serif" w:hAnsi="PT Astra Serif"/>
        <w:sz w:val="24"/>
        <w:szCs w:val="24"/>
      </w:rPr>
      <w:instrText xml:space="preserve"> PAGE   \* MERGEFORMAT </w:instrText>
    </w:r>
    <w:r w:rsidRPr="00857F79">
      <w:rPr>
        <w:rFonts w:ascii="PT Astra Serif" w:hAnsi="PT Astra Serif"/>
        <w:sz w:val="24"/>
        <w:szCs w:val="24"/>
      </w:rPr>
      <w:fldChar w:fldCharType="separate"/>
    </w:r>
    <w:r w:rsidR="001E64F1">
      <w:rPr>
        <w:rFonts w:ascii="PT Astra Serif" w:hAnsi="PT Astra Serif"/>
        <w:noProof/>
        <w:sz w:val="24"/>
        <w:szCs w:val="24"/>
      </w:rPr>
      <w:t>305</w:t>
    </w:r>
    <w:r w:rsidRPr="00857F79">
      <w:rPr>
        <w:rFonts w:ascii="PT Astra Serif" w:hAnsi="PT Astra Serif"/>
        <w:noProof/>
        <w:sz w:val="24"/>
        <w:szCs w:val="24"/>
      </w:rPr>
      <w:fldChar w:fldCharType="end"/>
    </w:r>
  </w:p>
  <w:p w:rsidR="00CC5079" w:rsidRDefault="00CC507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73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0724F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17C84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378AD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1C"/>
    <w:rsid w:val="000655B4"/>
    <w:rsid w:val="00065F18"/>
    <w:rsid w:val="000663AE"/>
    <w:rsid w:val="00066FA9"/>
    <w:rsid w:val="00070E9D"/>
    <w:rsid w:val="00071971"/>
    <w:rsid w:val="00071D76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2E69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A92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0686D"/>
    <w:rsid w:val="00107526"/>
    <w:rsid w:val="001112F0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53A"/>
    <w:rsid w:val="001239D7"/>
    <w:rsid w:val="00124FB3"/>
    <w:rsid w:val="001263E2"/>
    <w:rsid w:val="001263E5"/>
    <w:rsid w:val="001277D3"/>
    <w:rsid w:val="0013241D"/>
    <w:rsid w:val="00133FB8"/>
    <w:rsid w:val="001346EC"/>
    <w:rsid w:val="00134FC5"/>
    <w:rsid w:val="001369B7"/>
    <w:rsid w:val="00137079"/>
    <w:rsid w:val="00140268"/>
    <w:rsid w:val="0014043A"/>
    <w:rsid w:val="0014337E"/>
    <w:rsid w:val="00144517"/>
    <w:rsid w:val="00144567"/>
    <w:rsid w:val="0014470E"/>
    <w:rsid w:val="00144AF4"/>
    <w:rsid w:val="0014542D"/>
    <w:rsid w:val="00145D30"/>
    <w:rsid w:val="00146B4B"/>
    <w:rsid w:val="00147F7B"/>
    <w:rsid w:val="001502F1"/>
    <w:rsid w:val="00150F2D"/>
    <w:rsid w:val="00151E27"/>
    <w:rsid w:val="00152066"/>
    <w:rsid w:val="001523D8"/>
    <w:rsid w:val="001524CC"/>
    <w:rsid w:val="001528AF"/>
    <w:rsid w:val="00154073"/>
    <w:rsid w:val="00155453"/>
    <w:rsid w:val="00157C01"/>
    <w:rsid w:val="001602AA"/>
    <w:rsid w:val="00160462"/>
    <w:rsid w:val="001609EC"/>
    <w:rsid w:val="00161541"/>
    <w:rsid w:val="00162139"/>
    <w:rsid w:val="0016214F"/>
    <w:rsid w:val="00162463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5045"/>
    <w:rsid w:val="00176735"/>
    <w:rsid w:val="00176F47"/>
    <w:rsid w:val="00182C4E"/>
    <w:rsid w:val="00183378"/>
    <w:rsid w:val="001848CF"/>
    <w:rsid w:val="001856AC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055E"/>
    <w:rsid w:val="001B1C62"/>
    <w:rsid w:val="001B2DCC"/>
    <w:rsid w:val="001B393C"/>
    <w:rsid w:val="001B3DBA"/>
    <w:rsid w:val="001B475A"/>
    <w:rsid w:val="001B6926"/>
    <w:rsid w:val="001B6FB2"/>
    <w:rsid w:val="001B7230"/>
    <w:rsid w:val="001C131A"/>
    <w:rsid w:val="001C1F15"/>
    <w:rsid w:val="001C4BD3"/>
    <w:rsid w:val="001C4DA9"/>
    <w:rsid w:val="001C5CD2"/>
    <w:rsid w:val="001C6800"/>
    <w:rsid w:val="001D07E2"/>
    <w:rsid w:val="001D5733"/>
    <w:rsid w:val="001D6755"/>
    <w:rsid w:val="001E2833"/>
    <w:rsid w:val="001E2B42"/>
    <w:rsid w:val="001E4656"/>
    <w:rsid w:val="001E47C5"/>
    <w:rsid w:val="001E4AFA"/>
    <w:rsid w:val="001E64F1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64AA"/>
    <w:rsid w:val="00216D82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474C2"/>
    <w:rsid w:val="002479F9"/>
    <w:rsid w:val="002509CF"/>
    <w:rsid w:val="00251A40"/>
    <w:rsid w:val="00252611"/>
    <w:rsid w:val="002546F6"/>
    <w:rsid w:val="00254B57"/>
    <w:rsid w:val="00255D21"/>
    <w:rsid w:val="0025680A"/>
    <w:rsid w:val="002600C3"/>
    <w:rsid w:val="00260379"/>
    <w:rsid w:val="00265E82"/>
    <w:rsid w:val="002667C0"/>
    <w:rsid w:val="002674C7"/>
    <w:rsid w:val="00267B9E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4E49"/>
    <w:rsid w:val="002D680B"/>
    <w:rsid w:val="002D76FB"/>
    <w:rsid w:val="002D79B7"/>
    <w:rsid w:val="002E09D9"/>
    <w:rsid w:val="002E0A8D"/>
    <w:rsid w:val="002E1BD8"/>
    <w:rsid w:val="002E210A"/>
    <w:rsid w:val="002E3B6E"/>
    <w:rsid w:val="002E4B89"/>
    <w:rsid w:val="002E52D0"/>
    <w:rsid w:val="002E5B95"/>
    <w:rsid w:val="002E6F15"/>
    <w:rsid w:val="002E71EB"/>
    <w:rsid w:val="002E7A0D"/>
    <w:rsid w:val="002F0480"/>
    <w:rsid w:val="002F0F8D"/>
    <w:rsid w:val="002F108C"/>
    <w:rsid w:val="002F1DC9"/>
    <w:rsid w:val="002F2488"/>
    <w:rsid w:val="002F3492"/>
    <w:rsid w:val="002F47B2"/>
    <w:rsid w:val="002F484B"/>
    <w:rsid w:val="002F5792"/>
    <w:rsid w:val="002F612A"/>
    <w:rsid w:val="002F63D4"/>
    <w:rsid w:val="002F68DC"/>
    <w:rsid w:val="003000E4"/>
    <w:rsid w:val="00300D7B"/>
    <w:rsid w:val="00301763"/>
    <w:rsid w:val="003039CC"/>
    <w:rsid w:val="00303E29"/>
    <w:rsid w:val="003072A2"/>
    <w:rsid w:val="00310C82"/>
    <w:rsid w:val="0031170B"/>
    <w:rsid w:val="00311EB4"/>
    <w:rsid w:val="0031201A"/>
    <w:rsid w:val="00312701"/>
    <w:rsid w:val="003135C1"/>
    <w:rsid w:val="00313D3F"/>
    <w:rsid w:val="00315436"/>
    <w:rsid w:val="0031636E"/>
    <w:rsid w:val="00317104"/>
    <w:rsid w:val="003217A3"/>
    <w:rsid w:val="00324A4F"/>
    <w:rsid w:val="0032557B"/>
    <w:rsid w:val="003259E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367BD"/>
    <w:rsid w:val="00340DE1"/>
    <w:rsid w:val="0034114E"/>
    <w:rsid w:val="0034193F"/>
    <w:rsid w:val="00341B89"/>
    <w:rsid w:val="00345513"/>
    <w:rsid w:val="0034581B"/>
    <w:rsid w:val="00345E84"/>
    <w:rsid w:val="00346946"/>
    <w:rsid w:val="00347FCD"/>
    <w:rsid w:val="00347FDD"/>
    <w:rsid w:val="00352266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66C9A"/>
    <w:rsid w:val="00370B57"/>
    <w:rsid w:val="00370B8E"/>
    <w:rsid w:val="0037114B"/>
    <w:rsid w:val="00373E70"/>
    <w:rsid w:val="003740D0"/>
    <w:rsid w:val="00374B54"/>
    <w:rsid w:val="00375079"/>
    <w:rsid w:val="003750EF"/>
    <w:rsid w:val="00375539"/>
    <w:rsid w:val="00375B4E"/>
    <w:rsid w:val="00375C73"/>
    <w:rsid w:val="00375CF7"/>
    <w:rsid w:val="00376854"/>
    <w:rsid w:val="0037733F"/>
    <w:rsid w:val="00377521"/>
    <w:rsid w:val="00380915"/>
    <w:rsid w:val="003832B7"/>
    <w:rsid w:val="00383B95"/>
    <w:rsid w:val="00383CAC"/>
    <w:rsid w:val="00390C39"/>
    <w:rsid w:val="0039110E"/>
    <w:rsid w:val="00391135"/>
    <w:rsid w:val="00391C1B"/>
    <w:rsid w:val="00393B75"/>
    <w:rsid w:val="00395DD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AB9"/>
    <w:rsid w:val="003B2EF5"/>
    <w:rsid w:val="003B4F84"/>
    <w:rsid w:val="003B5F59"/>
    <w:rsid w:val="003B604D"/>
    <w:rsid w:val="003B70E3"/>
    <w:rsid w:val="003B7485"/>
    <w:rsid w:val="003C1F6D"/>
    <w:rsid w:val="003C3AF4"/>
    <w:rsid w:val="003C7069"/>
    <w:rsid w:val="003D140A"/>
    <w:rsid w:val="003D15EB"/>
    <w:rsid w:val="003D198C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483E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1DC0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37BA3"/>
    <w:rsid w:val="00441316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998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1437"/>
    <w:rsid w:val="0046327B"/>
    <w:rsid w:val="00463B6D"/>
    <w:rsid w:val="00464BB8"/>
    <w:rsid w:val="00464E18"/>
    <w:rsid w:val="00465410"/>
    <w:rsid w:val="00470852"/>
    <w:rsid w:val="00472EE8"/>
    <w:rsid w:val="00473AF5"/>
    <w:rsid w:val="00473B21"/>
    <w:rsid w:val="004760CA"/>
    <w:rsid w:val="004762A4"/>
    <w:rsid w:val="0047793B"/>
    <w:rsid w:val="00477945"/>
    <w:rsid w:val="004815CD"/>
    <w:rsid w:val="004828F5"/>
    <w:rsid w:val="00482ECE"/>
    <w:rsid w:val="00483905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0CD5"/>
    <w:rsid w:val="004915BC"/>
    <w:rsid w:val="00491989"/>
    <w:rsid w:val="00491A0F"/>
    <w:rsid w:val="00492D8A"/>
    <w:rsid w:val="00494A9F"/>
    <w:rsid w:val="004952AE"/>
    <w:rsid w:val="004967BC"/>
    <w:rsid w:val="00496937"/>
    <w:rsid w:val="00496E4E"/>
    <w:rsid w:val="004A06C4"/>
    <w:rsid w:val="004A1428"/>
    <w:rsid w:val="004B1190"/>
    <w:rsid w:val="004B1E06"/>
    <w:rsid w:val="004B2A07"/>
    <w:rsid w:val="004B2AA4"/>
    <w:rsid w:val="004B3E29"/>
    <w:rsid w:val="004B4064"/>
    <w:rsid w:val="004B514C"/>
    <w:rsid w:val="004B71D2"/>
    <w:rsid w:val="004C1062"/>
    <w:rsid w:val="004C4E16"/>
    <w:rsid w:val="004C56E4"/>
    <w:rsid w:val="004C5B87"/>
    <w:rsid w:val="004C5DA3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5A14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6EA2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6D1"/>
    <w:rsid w:val="00510B2B"/>
    <w:rsid w:val="005110BA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7FD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47C54"/>
    <w:rsid w:val="005500D8"/>
    <w:rsid w:val="00550EB8"/>
    <w:rsid w:val="00552F7F"/>
    <w:rsid w:val="00552FEC"/>
    <w:rsid w:val="005536C7"/>
    <w:rsid w:val="00553CDC"/>
    <w:rsid w:val="00553D09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2450"/>
    <w:rsid w:val="0057394C"/>
    <w:rsid w:val="005743B0"/>
    <w:rsid w:val="00582140"/>
    <w:rsid w:val="00584F8F"/>
    <w:rsid w:val="0058645F"/>
    <w:rsid w:val="0058764F"/>
    <w:rsid w:val="00590222"/>
    <w:rsid w:val="00592F76"/>
    <w:rsid w:val="00593C63"/>
    <w:rsid w:val="005A1414"/>
    <w:rsid w:val="005A265E"/>
    <w:rsid w:val="005A3655"/>
    <w:rsid w:val="005A5A90"/>
    <w:rsid w:val="005A6B7E"/>
    <w:rsid w:val="005A7391"/>
    <w:rsid w:val="005B0E32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48"/>
    <w:rsid w:val="005F60F1"/>
    <w:rsid w:val="005F661B"/>
    <w:rsid w:val="005F7980"/>
    <w:rsid w:val="00600066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95D"/>
    <w:rsid w:val="00615D40"/>
    <w:rsid w:val="00616662"/>
    <w:rsid w:val="00616783"/>
    <w:rsid w:val="006176E9"/>
    <w:rsid w:val="00620CBC"/>
    <w:rsid w:val="00622272"/>
    <w:rsid w:val="0062227D"/>
    <w:rsid w:val="00622A06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4AD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578B2"/>
    <w:rsid w:val="00660A35"/>
    <w:rsid w:val="00661958"/>
    <w:rsid w:val="00661C47"/>
    <w:rsid w:val="00661C8E"/>
    <w:rsid w:val="00662EBE"/>
    <w:rsid w:val="006657D8"/>
    <w:rsid w:val="0066787E"/>
    <w:rsid w:val="00670086"/>
    <w:rsid w:val="006714C0"/>
    <w:rsid w:val="00671826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51"/>
    <w:rsid w:val="00684473"/>
    <w:rsid w:val="0068746B"/>
    <w:rsid w:val="00687A57"/>
    <w:rsid w:val="0069043A"/>
    <w:rsid w:val="006905A0"/>
    <w:rsid w:val="00691824"/>
    <w:rsid w:val="00693472"/>
    <w:rsid w:val="006936E4"/>
    <w:rsid w:val="00695C80"/>
    <w:rsid w:val="006979E8"/>
    <w:rsid w:val="006A1E2C"/>
    <w:rsid w:val="006A3AE4"/>
    <w:rsid w:val="006A406A"/>
    <w:rsid w:val="006A439A"/>
    <w:rsid w:val="006A45EB"/>
    <w:rsid w:val="006A6C3E"/>
    <w:rsid w:val="006A6F87"/>
    <w:rsid w:val="006B0746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C7992"/>
    <w:rsid w:val="006D00B4"/>
    <w:rsid w:val="006D23F4"/>
    <w:rsid w:val="006D23FF"/>
    <w:rsid w:val="006D3009"/>
    <w:rsid w:val="006D5BA7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E7C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27D"/>
    <w:rsid w:val="00751A26"/>
    <w:rsid w:val="00752901"/>
    <w:rsid w:val="00752FB1"/>
    <w:rsid w:val="0075428C"/>
    <w:rsid w:val="00754AE1"/>
    <w:rsid w:val="00755B84"/>
    <w:rsid w:val="007566CD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2CE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7C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B7724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9EE"/>
    <w:rsid w:val="007D3C3D"/>
    <w:rsid w:val="007D3D6F"/>
    <w:rsid w:val="007D4D8D"/>
    <w:rsid w:val="007D4DEE"/>
    <w:rsid w:val="007D5FD2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E768B"/>
    <w:rsid w:val="007F0B55"/>
    <w:rsid w:val="007F0E16"/>
    <w:rsid w:val="007F4A18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15D4"/>
    <w:rsid w:val="0081411D"/>
    <w:rsid w:val="008141AF"/>
    <w:rsid w:val="008142FD"/>
    <w:rsid w:val="00814642"/>
    <w:rsid w:val="00820C05"/>
    <w:rsid w:val="00826EBC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57F79"/>
    <w:rsid w:val="0086017C"/>
    <w:rsid w:val="00860B35"/>
    <w:rsid w:val="00861494"/>
    <w:rsid w:val="008625C2"/>
    <w:rsid w:val="00864623"/>
    <w:rsid w:val="0086544E"/>
    <w:rsid w:val="0086649B"/>
    <w:rsid w:val="00867F53"/>
    <w:rsid w:val="00870354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771C9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7D6"/>
    <w:rsid w:val="00891A37"/>
    <w:rsid w:val="00892665"/>
    <w:rsid w:val="00893431"/>
    <w:rsid w:val="0089380C"/>
    <w:rsid w:val="008943B2"/>
    <w:rsid w:val="00894927"/>
    <w:rsid w:val="00894E14"/>
    <w:rsid w:val="00897CD4"/>
    <w:rsid w:val="008A15D5"/>
    <w:rsid w:val="008A1DD2"/>
    <w:rsid w:val="008A1FDC"/>
    <w:rsid w:val="008A4049"/>
    <w:rsid w:val="008A507C"/>
    <w:rsid w:val="008A5489"/>
    <w:rsid w:val="008A5E0C"/>
    <w:rsid w:val="008A6743"/>
    <w:rsid w:val="008A6C35"/>
    <w:rsid w:val="008B1F8B"/>
    <w:rsid w:val="008B37AB"/>
    <w:rsid w:val="008B40FC"/>
    <w:rsid w:val="008B4E85"/>
    <w:rsid w:val="008B5732"/>
    <w:rsid w:val="008B5DA8"/>
    <w:rsid w:val="008B7377"/>
    <w:rsid w:val="008C0148"/>
    <w:rsid w:val="008C01AB"/>
    <w:rsid w:val="008C14F6"/>
    <w:rsid w:val="008C234C"/>
    <w:rsid w:val="008C3825"/>
    <w:rsid w:val="008C3B30"/>
    <w:rsid w:val="008C440A"/>
    <w:rsid w:val="008C564D"/>
    <w:rsid w:val="008C5EB4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A7F"/>
    <w:rsid w:val="008F5E9D"/>
    <w:rsid w:val="008F6FCB"/>
    <w:rsid w:val="008F7618"/>
    <w:rsid w:val="00902130"/>
    <w:rsid w:val="009023CC"/>
    <w:rsid w:val="00904152"/>
    <w:rsid w:val="0090548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3795"/>
    <w:rsid w:val="009455C6"/>
    <w:rsid w:val="00946402"/>
    <w:rsid w:val="009464A4"/>
    <w:rsid w:val="009467EE"/>
    <w:rsid w:val="009469D3"/>
    <w:rsid w:val="0094746E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1A30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14E"/>
    <w:rsid w:val="00977F9E"/>
    <w:rsid w:val="00981420"/>
    <w:rsid w:val="009820BB"/>
    <w:rsid w:val="0098384F"/>
    <w:rsid w:val="00984F3F"/>
    <w:rsid w:val="0098535C"/>
    <w:rsid w:val="009856EE"/>
    <w:rsid w:val="00986284"/>
    <w:rsid w:val="00987015"/>
    <w:rsid w:val="0099043E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A598E"/>
    <w:rsid w:val="009A6C8A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6E94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5243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46C57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609D"/>
    <w:rsid w:val="00A57F52"/>
    <w:rsid w:val="00A60A8D"/>
    <w:rsid w:val="00A61629"/>
    <w:rsid w:val="00A61885"/>
    <w:rsid w:val="00A61903"/>
    <w:rsid w:val="00A62691"/>
    <w:rsid w:val="00A62A0D"/>
    <w:rsid w:val="00A64FEF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4E7"/>
    <w:rsid w:val="00A865B9"/>
    <w:rsid w:val="00A87BC2"/>
    <w:rsid w:val="00A9019D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72A"/>
    <w:rsid w:val="00AD0B8F"/>
    <w:rsid w:val="00AD1C4A"/>
    <w:rsid w:val="00AD255E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7A6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1F80"/>
    <w:rsid w:val="00AF2251"/>
    <w:rsid w:val="00AF2CD2"/>
    <w:rsid w:val="00AF3EC3"/>
    <w:rsid w:val="00AF58DC"/>
    <w:rsid w:val="00AF60CF"/>
    <w:rsid w:val="00AF63A5"/>
    <w:rsid w:val="00B02484"/>
    <w:rsid w:val="00B03FC5"/>
    <w:rsid w:val="00B04880"/>
    <w:rsid w:val="00B04BCB"/>
    <w:rsid w:val="00B04D2A"/>
    <w:rsid w:val="00B04DCE"/>
    <w:rsid w:val="00B065E5"/>
    <w:rsid w:val="00B07D45"/>
    <w:rsid w:val="00B07F57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3DF4"/>
    <w:rsid w:val="00B366D3"/>
    <w:rsid w:val="00B41180"/>
    <w:rsid w:val="00B4186E"/>
    <w:rsid w:val="00B4237F"/>
    <w:rsid w:val="00B43553"/>
    <w:rsid w:val="00B44A80"/>
    <w:rsid w:val="00B44CF7"/>
    <w:rsid w:val="00B46294"/>
    <w:rsid w:val="00B4787C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5C9D"/>
    <w:rsid w:val="00B668F1"/>
    <w:rsid w:val="00B71FA7"/>
    <w:rsid w:val="00B7269D"/>
    <w:rsid w:val="00B742EE"/>
    <w:rsid w:val="00B74D3B"/>
    <w:rsid w:val="00B75A27"/>
    <w:rsid w:val="00B76BE2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3BD7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1489"/>
    <w:rsid w:val="00BC30CF"/>
    <w:rsid w:val="00BC3533"/>
    <w:rsid w:val="00BC4ADF"/>
    <w:rsid w:val="00BC5B0A"/>
    <w:rsid w:val="00BC5FE1"/>
    <w:rsid w:val="00BD094E"/>
    <w:rsid w:val="00BD0B65"/>
    <w:rsid w:val="00BD0F14"/>
    <w:rsid w:val="00BD245C"/>
    <w:rsid w:val="00BD2DCE"/>
    <w:rsid w:val="00BD310C"/>
    <w:rsid w:val="00BD3C19"/>
    <w:rsid w:val="00BD4213"/>
    <w:rsid w:val="00BD49A5"/>
    <w:rsid w:val="00BD5060"/>
    <w:rsid w:val="00BD5910"/>
    <w:rsid w:val="00BE02C1"/>
    <w:rsid w:val="00BE09DB"/>
    <w:rsid w:val="00BE0E57"/>
    <w:rsid w:val="00BE13D3"/>
    <w:rsid w:val="00BE13FD"/>
    <w:rsid w:val="00BE1B2A"/>
    <w:rsid w:val="00BE352C"/>
    <w:rsid w:val="00BE35AC"/>
    <w:rsid w:val="00BE6638"/>
    <w:rsid w:val="00BE6883"/>
    <w:rsid w:val="00BE6A22"/>
    <w:rsid w:val="00BE7A5A"/>
    <w:rsid w:val="00BF10C7"/>
    <w:rsid w:val="00BF2773"/>
    <w:rsid w:val="00BF3AEC"/>
    <w:rsid w:val="00BF3CC0"/>
    <w:rsid w:val="00BF41A6"/>
    <w:rsid w:val="00BF6B90"/>
    <w:rsid w:val="00BF7345"/>
    <w:rsid w:val="00C018B6"/>
    <w:rsid w:val="00C02AED"/>
    <w:rsid w:val="00C03386"/>
    <w:rsid w:val="00C041E9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0D90"/>
    <w:rsid w:val="00C214D8"/>
    <w:rsid w:val="00C2378E"/>
    <w:rsid w:val="00C23922"/>
    <w:rsid w:val="00C2462F"/>
    <w:rsid w:val="00C2505C"/>
    <w:rsid w:val="00C25B67"/>
    <w:rsid w:val="00C260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4C03"/>
    <w:rsid w:val="00C46144"/>
    <w:rsid w:val="00C50FA6"/>
    <w:rsid w:val="00C52792"/>
    <w:rsid w:val="00C52859"/>
    <w:rsid w:val="00C528C3"/>
    <w:rsid w:val="00C54780"/>
    <w:rsid w:val="00C553B6"/>
    <w:rsid w:val="00C5597B"/>
    <w:rsid w:val="00C55D08"/>
    <w:rsid w:val="00C560DD"/>
    <w:rsid w:val="00C561D8"/>
    <w:rsid w:val="00C6014B"/>
    <w:rsid w:val="00C601E9"/>
    <w:rsid w:val="00C627E6"/>
    <w:rsid w:val="00C6299E"/>
    <w:rsid w:val="00C65AE0"/>
    <w:rsid w:val="00C661BC"/>
    <w:rsid w:val="00C66568"/>
    <w:rsid w:val="00C67C45"/>
    <w:rsid w:val="00C70844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6D35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B0A"/>
    <w:rsid w:val="00CA3EBC"/>
    <w:rsid w:val="00CA7021"/>
    <w:rsid w:val="00CB021B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079"/>
    <w:rsid w:val="00CC596C"/>
    <w:rsid w:val="00CC652B"/>
    <w:rsid w:val="00CC65ED"/>
    <w:rsid w:val="00CC677F"/>
    <w:rsid w:val="00CC6CE4"/>
    <w:rsid w:val="00CC7D59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198B"/>
    <w:rsid w:val="00CE259C"/>
    <w:rsid w:val="00CE2DE7"/>
    <w:rsid w:val="00CE31B2"/>
    <w:rsid w:val="00CE32A6"/>
    <w:rsid w:val="00CE3452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06C01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54D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53DA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356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1E5"/>
    <w:rsid w:val="00D6553F"/>
    <w:rsid w:val="00D65DB3"/>
    <w:rsid w:val="00D66766"/>
    <w:rsid w:val="00D70E3C"/>
    <w:rsid w:val="00D73724"/>
    <w:rsid w:val="00D739CE"/>
    <w:rsid w:val="00D7442D"/>
    <w:rsid w:val="00D80125"/>
    <w:rsid w:val="00D8029C"/>
    <w:rsid w:val="00D81052"/>
    <w:rsid w:val="00D81D7E"/>
    <w:rsid w:val="00D82202"/>
    <w:rsid w:val="00D84018"/>
    <w:rsid w:val="00D841F8"/>
    <w:rsid w:val="00D846FD"/>
    <w:rsid w:val="00D858C7"/>
    <w:rsid w:val="00D859EF"/>
    <w:rsid w:val="00D85D8A"/>
    <w:rsid w:val="00D87EE5"/>
    <w:rsid w:val="00D9111C"/>
    <w:rsid w:val="00D917D3"/>
    <w:rsid w:val="00D934EC"/>
    <w:rsid w:val="00D94055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A5F7D"/>
    <w:rsid w:val="00DB06E1"/>
    <w:rsid w:val="00DB07A5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2AE7"/>
    <w:rsid w:val="00DD2C8A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14AC"/>
    <w:rsid w:val="00E032F3"/>
    <w:rsid w:val="00E07AF7"/>
    <w:rsid w:val="00E10001"/>
    <w:rsid w:val="00E104F1"/>
    <w:rsid w:val="00E10790"/>
    <w:rsid w:val="00E11BB3"/>
    <w:rsid w:val="00E12096"/>
    <w:rsid w:val="00E13061"/>
    <w:rsid w:val="00E14788"/>
    <w:rsid w:val="00E1547F"/>
    <w:rsid w:val="00E155FB"/>
    <w:rsid w:val="00E15D85"/>
    <w:rsid w:val="00E16488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27929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2AA"/>
    <w:rsid w:val="00E44810"/>
    <w:rsid w:val="00E45248"/>
    <w:rsid w:val="00E455C8"/>
    <w:rsid w:val="00E455F3"/>
    <w:rsid w:val="00E469B8"/>
    <w:rsid w:val="00E46C6E"/>
    <w:rsid w:val="00E51C0B"/>
    <w:rsid w:val="00E549E6"/>
    <w:rsid w:val="00E54EF5"/>
    <w:rsid w:val="00E554B8"/>
    <w:rsid w:val="00E5649A"/>
    <w:rsid w:val="00E60790"/>
    <w:rsid w:val="00E60ACD"/>
    <w:rsid w:val="00E6140D"/>
    <w:rsid w:val="00E62E55"/>
    <w:rsid w:val="00E63D3C"/>
    <w:rsid w:val="00E65A2A"/>
    <w:rsid w:val="00E67260"/>
    <w:rsid w:val="00E678D3"/>
    <w:rsid w:val="00E67C46"/>
    <w:rsid w:val="00E701CA"/>
    <w:rsid w:val="00E72306"/>
    <w:rsid w:val="00E7328F"/>
    <w:rsid w:val="00E759F7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1E18"/>
    <w:rsid w:val="00E93B10"/>
    <w:rsid w:val="00E943A3"/>
    <w:rsid w:val="00E94AB0"/>
    <w:rsid w:val="00E96428"/>
    <w:rsid w:val="00EA0AAA"/>
    <w:rsid w:val="00EA6516"/>
    <w:rsid w:val="00EA655A"/>
    <w:rsid w:val="00EA674A"/>
    <w:rsid w:val="00EA7A71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B7567"/>
    <w:rsid w:val="00EC0FBA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138E"/>
    <w:rsid w:val="00ED239D"/>
    <w:rsid w:val="00ED25AA"/>
    <w:rsid w:val="00ED299B"/>
    <w:rsid w:val="00ED3E76"/>
    <w:rsid w:val="00ED4A77"/>
    <w:rsid w:val="00ED5C8D"/>
    <w:rsid w:val="00ED5CD3"/>
    <w:rsid w:val="00ED62B8"/>
    <w:rsid w:val="00ED68A7"/>
    <w:rsid w:val="00ED7A23"/>
    <w:rsid w:val="00ED7F4C"/>
    <w:rsid w:val="00EE1D2D"/>
    <w:rsid w:val="00EE282A"/>
    <w:rsid w:val="00EE3257"/>
    <w:rsid w:val="00EE3C20"/>
    <w:rsid w:val="00EE403E"/>
    <w:rsid w:val="00EE4DA8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899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7BB6"/>
    <w:rsid w:val="00F31309"/>
    <w:rsid w:val="00F3146D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049"/>
    <w:rsid w:val="00F47EAB"/>
    <w:rsid w:val="00F50076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2C4F"/>
    <w:rsid w:val="00F7463C"/>
    <w:rsid w:val="00F74D73"/>
    <w:rsid w:val="00F75759"/>
    <w:rsid w:val="00F76888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1FC"/>
    <w:rsid w:val="00F9232F"/>
    <w:rsid w:val="00F95C33"/>
    <w:rsid w:val="00FA0025"/>
    <w:rsid w:val="00FA19A1"/>
    <w:rsid w:val="00FA2C2D"/>
    <w:rsid w:val="00FA451B"/>
    <w:rsid w:val="00FA4579"/>
    <w:rsid w:val="00FA4E06"/>
    <w:rsid w:val="00FA59DC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E79AB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uiPriority w:val="99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  <w:style w:type="character" w:customStyle="1" w:styleId="QuoteChar">
    <w:name w:val="Quote Char"/>
    <w:uiPriority w:val="29"/>
    <w:rsid w:val="0061595D"/>
    <w:rPr>
      <w:i/>
    </w:rPr>
  </w:style>
  <w:style w:type="character" w:customStyle="1" w:styleId="IntenseQuoteChar">
    <w:name w:val="Intense Quote Char"/>
    <w:uiPriority w:val="30"/>
    <w:rsid w:val="0061595D"/>
    <w:rPr>
      <w:i/>
    </w:rPr>
  </w:style>
  <w:style w:type="character" w:customStyle="1" w:styleId="EndnoteTextChar">
    <w:name w:val="Endnote Text Char"/>
    <w:uiPriority w:val="99"/>
    <w:rsid w:val="0061595D"/>
    <w:rPr>
      <w:sz w:val="20"/>
    </w:rPr>
  </w:style>
  <w:style w:type="character" w:customStyle="1" w:styleId="Heading1Char">
    <w:name w:val="Heading 1 Char"/>
    <w:basedOn w:val="a0"/>
    <w:uiPriority w:val="9"/>
    <w:rsid w:val="0061595D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1595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1595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1595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1595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1595D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61595D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61595D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61595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61595D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61595D"/>
  </w:style>
  <w:style w:type="character" w:customStyle="1" w:styleId="FooterChar">
    <w:name w:val="Footer Char"/>
    <w:basedOn w:val="a0"/>
    <w:uiPriority w:val="99"/>
    <w:rsid w:val="0061595D"/>
  </w:style>
  <w:style w:type="character" w:customStyle="1" w:styleId="CaptionChar">
    <w:name w:val="Caption Char"/>
    <w:uiPriority w:val="99"/>
    <w:rsid w:val="0061595D"/>
  </w:style>
  <w:style w:type="table" w:customStyle="1" w:styleId="TableGridLight">
    <w:name w:val="Table Grid Light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1595D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1595D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1595D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61595D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1595D"/>
  </w:style>
  <w:style w:type="paragraph" w:styleId="affff0">
    <w:name w:val="table of figures"/>
    <w:basedOn w:val="a"/>
    <w:next w:val="a"/>
    <w:uiPriority w:val="99"/>
    <w:unhideWhenUsed/>
    <w:rsid w:val="0061595D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61595D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61595D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61595D"/>
  </w:style>
  <w:style w:type="paragraph" w:styleId="48">
    <w:name w:val="toc 4"/>
    <w:rsid w:val="0061595D"/>
  </w:style>
  <w:style w:type="table" w:customStyle="1" w:styleId="77">
    <w:name w:val="Сетка таблицы7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159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1595D"/>
  </w:style>
  <w:style w:type="table" w:customStyle="1" w:styleId="96">
    <w:name w:val="Сетка таблицы9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615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61595D"/>
  </w:style>
  <w:style w:type="table" w:customStyle="1" w:styleId="TableGridLight1">
    <w:name w:val="Table Grid Light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1595D"/>
  </w:style>
  <w:style w:type="table" w:customStyle="1" w:styleId="112">
    <w:name w:val="Сетка таблицы1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61595D"/>
  </w:style>
  <w:style w:type="table" w:customStyle="1" w:styleId="TableGridLight2">
    <w:name w:val="Table Grid Light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61595D"/>
  </w:style>
  <w:style w:type="table" w:customStyle="1" w:styleId="122">
    <w:name w:val="Сетка таблицы1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1595D"/>
  </w:style>
  <w:style w:type="table" w:customStyle="1" w:styleId="TableGridLight3">
    <w:name w:val="Table Grid Light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61595D"/>
  </w:style>
  <w:style w:type="table" w:customStyle="1" w:styleId="131">
    <w:name w:val="Сетка таблицы1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1595D"/>
  </w:style>
  <w:style w:type="table" w:customStyle="1" w:styleId="TableGridLight4">
    <w:name w:val="Table Grid Light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61595D"/>
  </w:style>
  <w:style w:type="table" w:customStyle="1" w:styleId="141">
    <w:name w:val="Сетка таблицы1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uiPriority w:val="99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  <w:style w:type="character" w:customStyle="1" w:styleId="QuoteChar">
    <w:name w:val="Quote Char"/>
    <w:uiPriority w:val="29"/>
    <w:rsid w:val="0061595D"/>
    <w:rPr>
      <w:i/>
    </w:rPr>
  </w:style>
  <w:style w:type="character" w:customStyle="1" w:styleId="IntenseQuoteChar">
    <w:name w:val="Intense Quote Char"/>
    <w:uiPriority w:val="30"/>
    <w:rsid w:val="0061595D"/>
    <w:rPr>
      <w:i/>
    </w:rPr>
  </w:style>
  <w:style w:type="character" w:customStyle="1" w:styleId="EndnoteTextChar">
    <w:name w:val="Endnote Text Char"/>
    <w:uiPriority w:val="99"/>
    <w:rsid w:val="0061595D"/>
    <w:rPr>
      <w:sz w:val="20"/>
    </w:rPr>
  </w:style>
  <w:style w:type="character" w:customStyle="1" w:styleId="Heading1Char">
    <w:name w:val="Heading 1 Char"/>
    <w:basedOn w:val="a0"/>
    <w:uiPriority w:val="9"/>
    <w:rsid w:val="0061595D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1595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1595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1595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1595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1595D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61595D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61595D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61595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61595D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61595D"/>
  </w:style>
  <w:style w:type="character" w:customStyle="1" w:styleId="FooterChar">
    <w:name w:val="Footer Char"/>
    <w:basedOn w:val="a0"/>
    <w:uiPriority w:val="99"/>
    <w:rsid w:val="0061595D"/>
  </w:style>
  <w:style w:type="character" w:customStyle="1" w:styleId="CaptionChar">
    <w:name w:val="Caption Char"/>
    <w:uiPriority w:val="99"/>
    <w:rsid w:val="0061595D"/>
  </w:style>
  <w:style w:type="table" w:customStyle="1" w:styleId="TableGridLight">
    <w:name w:val="Table Grid Light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1595D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1595D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1595D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61595D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1595D"/>
  </w:style>
  <w:style w:type="paragraph" w:styleId="affff0">
    <w:name w:val="table of figures"/>
    <w:basedOn w:val="a"/>
    <w:next w:val="a"/>
    <w:uiPriority w:val="99"/>
    <w:unhideWhenUsed/>
    <w:rsid w:val="0061595D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61595D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61595D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61595D"/>
  </w:style>
  <w:style w:type="paragraph" w:styleId="48">
    <w:name w:val="toc 4"/>
    <w:rsid w:val="0061595D"/>
  </w:style>
  <w:style w:type="table" w:customStyle="1" w:styleId="77">
    <w:name w:val="Сетка таблицы7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159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1595D"/>
  </w:style>
  <w:style w:type="table" w:customStyle="1" w:styleId="96">
    <w:name w:val="Сетка таблицы9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615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61595D"/>
  </w:style>
  <w:style w:type="table" w:customStyle="1" w:styleId="TableGridLight1">
    <w:name w:val="Table Grid Light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1595D"/>
  </w:style>
  <w:style w:type="table" w:customStyle="1" w:styleId="112">
    <w:name w:val="Сетка таблицы1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61595D"/>
  </w:style>
  <w:style w:type="table" w:customStyle="1" w:styleId="TableGridLight2">
    <w:name w:val="Table Grid Light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61595D"/>
  </w:style>
  <w:style w:type="table" w:customStyle="1" w:styleId="122">
    <w:name w:val="Сетка таблицы1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1595D"/>
  </w:style>
  <w:style w:type="table" w:customStyle="1" w:styleId="TableGridLight3">
    <w:name w:val="Table Grid Light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61595D"/>
  </w:style>
  <w:style w:type="table" w:customStyle="1" w:styleId="131">
    <w:name w:val="Сетка таблицы1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1595D"/>
  </w:style>
  <w:style w:type="table" w:customStyle="1" w:styleId="TableGridLight4">
    <w:name w:val="Table Grid Light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61595D"/>
  </w:style>
  <w:style w:type="table" w:customStyle="1" w:styleId="141">
    <w:name w:val="Сетка таблицы1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EC3764-B1CA-4C62-9213-B94401BBC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305</Pages>
  <Words>67636</Words>
  <Characters>431930</Characters>
  <Application>Microsoft Office Word</Application>
  <DocSecurity>0</DocSecurity>
  <Lines>3599</Lines>
  <Paragraphs>997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498569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3</cp:revision>
  <cp:lastPrinted>2024-12-10T05:20:00Z</cp:lastPrinted>
  <dcterms:created xsi:type="dcterms:W3CDTF">2024-12-10T13:17:00Z</dcterms:created>
  <dcterms:modified xsi:type="dcterms:W3CDTF">2024-12-10T13:34:00Z</dcterms:modified>
</cp:coreProperties>
</file>